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FD16" w14:textId="292AB0D4" w:rsidR="00257BBC" w:rsidRPr="00A1313B" w:rsidRDefault="00A1313B" w:rsidP="00A1313B">
      <w:pPr>
        <w:ind w:left="1440" w:firstLine="720"/>
        <w:rPr>
          <w:rFonts w:ascii="Arial" w:hAnsi="Arial" w:cs="Arial"/>
          <w:b/>
          <w:bCs/>
        </w:rPr>
      </w:pPr>
      <w:r w:rsidRPr="00A1313B">
        <w:rPr>
          <w:rFonts w:ascii="Arial" w:hAnsi="Arial" w:cs="Arial"/>
          <w:b/>
          <w:bCs/>
        </w:rPr>
        <w:t>Statement of Work:</w:t>
      </w:r>
    </w:p>
    <w:p w14:paraId="65CE7BBF" w14:textId="3D6E3A36" w:rsidR="00A1313B" w:rsidRPr="00A1313B" w:rsidRDefault="00A1313B">
      <w:pPr>
        <w:rPr>
          <w:rFonts w:ascii="Arial" w:hAnsi="Arial" w:cs="Arial"/>
        </w:rPr>
      </w:pPr>
    </w:p>
    <w:p w14:paraId="48BBEBB4" w14:textId="6C4E3A2B" w:rsidR="00A1313B" w:rsidRPr="00A1313B" w:rsidRDefault="00A1313B">
      <w:pPr>
        <w:rPr>
          <w:rFonts w:ascii="Arial" w:hAnsi="Arial" w:cs="Arial"/>
        </w:rPr>
      </w:pPr>
    </w:p>
    <w:p w14:paraId="101A8566" w14:textId="28157DB6" w:rsidR="00A1313B" w:rsidRDefault="00A1313B">
      <w:r w:rsidRPr="00A1313B">
        <w:rPr>
          <w:rFonts w:ascii="Arial" w:hAnsi="Arial" w:cs="Arial"/>
        </w:rPr>
        <w:t>The goals of this project are to increase health literacy regarding flu vaccines among various groups community members, increase access to vaccinations in safe and affirming community-based settings, and increase knowledge of trusted resources including Medline Plus and local Groups-affirming vaccine providers</w:t>
      </w:r>
      <w:r w:rsidRPr="00A1313B">
        <w:t>.</w:t>
      </w:r>
    </w:p>
    <w:sectPr w:rsidR="00A13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3B"/>
    <w:rsid w:val="00257BBC"/>
    <w:rsid w:val="00A1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4822E"/>
  <w15:chartTrackingRefBased/>
  <w15:docId w15:val="{5A893FCD-01EA-864F-9781-0D3924F4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Chery, Isaac</dc:creator>
  <cp:keywords/>
  <dc:description/>
  <cp:lastModifiedBy>Chery, Isaac</cp:lastModifiedBy>
  <cp:revision>1</cp:revision>
  <dcterms:created xsi:type="dcterms:W3CDTF">2021-09-28T16:11:00Z</dcterms:created>
  <dcterms:modified xsi:type="dcterms:W3CDTF">2021-09-28T16:19:00Z</dcterms:modified>
</cp:coreProperties>
</file>