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BECA3" w14:textId="1DBDE80B" w:rsidR="00EF4AA2" w:rsidRPr="00EF4AA2" w:rsidRDefault="00EF4AA2" w:rsidP="00EF4AA2">
      <w:pPr>
        <w:rPr>
          <w:b/>
          <w:bCs/>
        </w:rPr>
      </w:pPr>
      <w:r w:rsidRPr="00EF4AA2"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53F88B45" wp14:editId="0E18A898">
                <wp:simplePos x="0" y="0"/>
                <wp:positionH relativeFrom="column">
                  <wp:posOffset>-7620</wp:posOffset>
                </wp:positionH>
                <wp:positionV relativeFrom="paragraph">
                  <wp:posOffset>0</wp:posOffset>
                </wp:positionV>
                <wp:extent cx="6129020" cy="2011680"/>
                <wp:effectExtent l="0" t="0" r="5080" b="7620"/>
                <wp:wrapSquare wrapText="bothSides"/>
                <wp:docPr id="217" name="Text Box 217" descr="NLM Traveling Exhibition Request Form Headi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020" cy="2011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FF15" w14:textId="6B87D121" w:rsidR="00EF4AA2" w:rsidRPr="00EF4AA2" w:rsidRDefault="00EF4AA2" w:rsidP="00EF4AA2">
                            <w:pPr>
                              <w:rPr>
                                <w:color w:val="FFFFFF" w:themeColor="background1"/>
                                <w:sz w:val="57"/>
                                <w:szCs w:val="57"/>
                              </w:rPr>
                            </w:pPr>
                            <w:r w:rsidRPr="00EF4AA2">
                              <w:rPr>
                                <w:color w:val="FFFFFF" w:themeColor="background1"/>
                                <w:sz w:val="57"/>
                                <w:szCs w:val="57"/>
                              </w:rPr>
                              <w:t>NLM Traveling Exhibition Request Form</w:t>
                            </w:r>
                          </w:p>
                          <w:p w14:paraId="4712815A" w14:textId="188FB9EA" w:rsidR="00BA1640" w:rsidRDefault="00EF4AA2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EF4AA2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Thank you for your interest in hosting NLM Traveling Exhibitions</w:t>
                            </w:r>
                            <w:r w:rsidR="003438E6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!  Please use this form to submit three preferences among </w:t>
                            </w:r>
                            <w:r w:rsidR="00F65E1B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eight</w:t>
                            </w:r>
                            <w:r w:rsidR="003438E6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available exhibition titles and their booking slots</w:t>
                            </w:r>
                            <w:r w:rsidR="00BE3FA2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  <w:r w:rsidR="009266D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E3FA2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Request forms will be accepted </w:t>
                            </w:r>
                            <w:r w:rsidRPr="00EF4AA2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from 2PM ET </w:t>
                            </w:r>
                            <w:r w:rsidRPr="00CD0F0D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on </w:t>
                            </w:r>
                            <w:r w:rsidR="004C00F3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April 11</w:t>
                            </w:r>
                            <w:r w:rsidRPr="00EF4AA2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until 2 PM </w:t>
                            </w:r>
                            <w:r w:rsidRPr="00CD0F0D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ET on </w:t>
                            </w:r>
                            <w:r w:rsidR="004C00F3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May 2</w:t>
                            </w:r>
                            <w:r w:rsidR="00ED2BB3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, 2023</w:t>
                            </w:r>
                            <w:r w:rsidR="000E522C" w:rsidRPr="00CD0F0D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  <w:r w:rsidR="00BA1640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CDC0A1E" w14:textId="33E5B567" w:rsidR="008E064D" w:rsidRDefault="008E064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If you cannot accommodate overlapping hostings, please check your existing traveling exhibitions bookings before selecting dates.</w:t>
                            </w:r>
                          </w:p>
                          <w:p w14:paraId="3E07712B" w14:textId="0BE38EB0" w:rsidR="009266DF" w:rsidRPr="00BA1640" w:rsidRDefault="008E064D">
                            <w:pP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O</w:t>
                            </w:r>
                            <w:r w:rsidR="00705271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nly one form</w:t>
                            </w:r>
                            <w: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per institution will be accepted</w:t>
                            </w:r>
                            <w:r w:rsidR="00705271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in this booking selections </w:t>
                            </w:r>
                            <w:r w:rsidR="009266DF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lottery</w:t>
                            </w:r>
                            <w:r w:rsidR="00A41EE3"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88B45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NLM Traveling Exhibition Request Form Heading" style="position:absolute;margin-left:-.6pt;margin-top:0;width:482.6pt;height:158.4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" fillcolor="#4472c4 [3204]" stroked="f">
                <v:textbox>
                  <w:txbxContent>
                    <w:p w14:paraId="0C06FF15" w14:textId="6B87D121" w:rsidR="00EF4AA2" w:rsidRPr="00EF4AA2" w:rsidRDefault="00EF4AA2" w:rsidP="00EF4AA2">
                      <w:pPr>
                        <w:rPr>
                          <w:color w:val="FFFFFF" w:themeColor="background1"/>
                          <w:sz w:val="57"/>
                          <w:szCs w:val="57"/>
                        </w:rPr>
                      </w:pPr>
                      <w:r w:rsidRPr="00EF4AA2">
                        <w:rPr>
                          <w:color w:val="FFFFFF" w:themeColor="background1"/>
                          <w:sz w:val="57"/>
                          <w:szCs w:val="57"/>
                        </w:rPr>
                        <w:t>NLM Traveling Exhibition Request Form</w:t>
                      </w:r>
                    </w:p>
                    <w:p w14:paraId="4712815A" w14:textId="188FB9EA" w:rsidR="00BA1640" w:rsidRDefault="00EF4AA2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 w:rsidRPr="00EF4AA2">
                        <w:rPr>
                          <w:color w:val="FFFFFF" w:themeColor="background1"/>
                          <w:sz w:val="23"/>
                          <w:szCs w:val="23"/>
                        </w:rPr>
                        <w:t>Thank you for your interest in hosting NLM Traveling Exhibitions</w:t>
                      </w:r>
                      <w:r w:rsidR="003438E6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!  Please use this form to submit three preferences among </w:t>
                      </w:r>
                      <w:r w:rsidR="00F65E1B">
                        <w:rPr>
                          <w:color w:val="FFFFFF" w:themeColor="background1"/>
                          <w:sz w:val="23"/>
                          <w:szCs w:val="23"/>
                        </w:rPr>
                        <w:t>eight</w:t>
                      </w:r>
                      <w:r w:rsidR="003438E6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available exhibition titles and their booking slots</w:t>
                      </w:r>
                      <w:r w:rsidR="00BE3FA2">
                        <w:rPr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  <w:r w:rsidR="009266DF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 w:rsidR="00BE3FA2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Request forms will be accepted </w:t>
                      </w:r>
                      <w:r w:rsidRPr="00EF4AA2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from 2PM ET </w:t>
                      </w:r>
                      <w:r w:rsidRPr="00CD0F0D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on </w:t>
                      </w:r>
                      <w:r w:rsidR="004C00F3">
                        <w:rPr>
                          <w:color w:val="FFFFFF" w:themeColor="background1"/>
                          <w:sz w:val="23"/>
                          <w:szCs w:val="23"/>
                        </w:rPr>
                        <w:t>April 11</w:t>
                      </w:r>
                      <w:r w:rsidRPr="00EF4AA2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until 2 PM </w:t>
                      </w:r>
                      <w:r w:rsidRPr="00CD0F0D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ET on </w:t>
                      </w:r>
                      <w:r w:rsidR="004C00F3">
                        <w:rPr>
                          <w:color w:val="FFFFFF" w:themeColor="background1"/>
                          <w:sz w:val="23"/>
                          <w:szCs w:val="23"/>
                        </w:rPr>
                        <w:t>May 2</w:t>
                      </w:r>
                      <w:r w:rsidR="00ED2BB3">
                        <w:rPr>
                          <w:color w:val="FFFFFF" w:themeColor="background1"/>
                          <w:sz w:val="23"/>
                          <w:szCs w:val="23"/>
                        </w:rPr>
                        <w:t>, 2023</w:t>
                      </w:r>
                      <w:r w:rsidR="000E522C" w:rsidRPr="00CD0F0D">
                        <w:rPr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  <w:r w:rsidR="00BA1640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CDC0A1E" w14:textId="33E5B567" w:rsidR="008E064D" w:rsidRDefault="008E064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color w:val="FFFFFF" w:themeColor="background1"/>
                          <w:sz w:val="23"/>
                          <w:szCs w:val="23"/>
                        </w:rPr>
                        <w:t>If you cannot accommodate overlapping hostings, please check your existing traveling exhibitions bookings before selecting dates.</w:t>
                      </w:r>
                    </w:p>
                    <w:p w14:paraId="3E07712B" w14:textId="0BE38EB0" w:rsidR="009266DF" w:rsidRPr="00BA1640" w:rsidRDefault="008E064D">
                      <w:pPr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  <w:r>
                        <w:rPr>
                          <w:color w:val="FFFFFF" w:themeColor="background1"/>
                          <w:sz w:val="23"/>
                          <w:szCs w:val="23"/>
                        </w:rPr>
                        <w:t>O</w:t>
                      </w:r>
                      <w:r w:rsidR="00705271">
                        <w:rPr>
                          <w:color w:val="FFFFFF" w:themeColor="background1"/>
                          <w:sz w:val="23"/>
                          <w:szCs w:val="23"/>
                        </w:rPr>
                        <w:t>nly one form</w:t>
                      </w:r>
                      <w:r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per institution will be accepted</w:t>
                      </w:r>
                      <w:r w:rsidR="00705271"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23"/>
                          <w:szCs w:val="23"/>
                        </w:rPr>
                        <w:t xml:space="preserve">in this booking selections </w:t>
                      </w:r>
                      <w:r w:rsidR="009266DF">
                        <w:rPr>
                          <w:color w:val="FFFFFF" w:themeColor="background1"/>
                          <w:sz w:val="23"/>
                          <w:szCs w:val="23"/>
                        </w:rPr>
                        <w:t>lottery</w:t>
                      </w:r>
                      <w:r w:rsidR="00A41EE3">
                        <w:rPr>
                          <w:color w:val="FFFFFF" w:themeColor="background1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4AA2">
        <w:t>Required</w:t>
      </w:r>
      <w:r w:rsidRPr="00EF4AA2">
        <w:rPr>
          <w:b/>
          <w:bCs/>
        </w:rPr>
        <w:t xml:space="preserve"> </w:t>
      </w:r>
      <w:r w:rsidRPr="00EF4AA2">
        <w:t>*</w:t>
      </w:r>
    </w:p>
    <w:p w14:paraId="1352E220" w14:textId="14F7EF03" w:rsidR="00B72901" w:rsidRDefault="00B72901" w:rsidP="00EF4AA2">
      <w:pPr>
        <w:rPr>
          <w:b/>
          <w:bCs/>
          <w:sz w:val="32"/>
          <w:szCs w:val="32"/>
        </w:rPr>
      </w:pPr>
      <w:r w:rsidRPr="00B72901">
        <w:rPr>
          <w:b/>
          <w:bCs/>
          <w:sz w:val="32"/>
          <w:szCs w:val="32"/>
        </w:rPr>
        <w:t>Contact Information</w:t>
      </w:r>
    </w:p>
    <w:p w14:paraId="6B8D9E3E" w14:textId="5C8B5083" w:rsidR="00B72901" w:rsidRDefault="00B72901" w:rsidP="00B72901">
      <w:pPr>
        <w:pStyle w:val="ListParagraph"/>
        <w:numPr>
          <w:ilvl w:val="0"/>
          <w:numId w:val="1"/>
        </w:numPr>
      </w:pPr>
      <w:r>
        <w:t>Name *</w:t>
      </w:r>
    </w:p>
    <w:p w14:paraId="2C61C4ED" w14:textId="1383A267" w:rsidR="00B72901" w:rsidRDefault="00B72901" w:rsidP="00B72901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8BEB8" wp14:editId="0788F78E">
                <wp:simplePos x="0" y="0"/>
                <wp:positionH relativeFrom="column">
                  <wp:posOffset>457200</wp:posOffset>
                </wp:positionH>
                <wp:positionV relativeFrom="paragraph">
                  <wp:posOffset>57150</wp:posOffset>
                </wp:positionV>
                <wp:extent cx="5379720" cy="198120"/>
                <wp:effectExtent l="0" t="0" r="11430" b="11430"/>
                <wp:wrapNone/>
                <wp:docPr id="1" name="Rectangle 1" descr="Empty box for contact name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81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E84BC" id="Rectangle 1" o:spid="_x0000_s1026" alt="Empty box for contact name information" style="position:absolute;margin-left:36pt;margin-top:4.5pt;width:423.6pt;height:1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" filled="f" strokecolor="#1f3763 [1604]" strokeweight=".5pt"/>
            </w:pict>
          </mc:Fallback>
        </mc:AlternateContent>
      </w:r>
    </w:p>
    <w:p w14:paraId="68EB39AE" w14:textId="3EF151CD" w:rsidR="00B72901" w:rsidRDefault="00B72901" w:rsidP="00B72901">
      <w:pPr>
        <w:pStyle w:val="ListParagraph"/>
      </w:pPr>
    </w:p>
    <w:p w14:paraId="008A2D51" w14:textId="28C1B78D" w:rsidR="00B72901" w:rsidRDefault="00B72901" w:rsidP="00B72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EA809B" wp14:editId="37E30C6A">
                <wp:simplePos x="0" y="0"/>
                <wp:positionH relativeFrom="column">
                  <wp:posOffset>457200</wp:posOffset>
                </wp:positionH>
                <wp:positionV relativeFrom="paragraph">
                  <wp:posOffset>255270</wp:posOffset>
                </wp:positionV>
                <wp:extent cx="5379720" cy="198120"/>
                <wp:effectExtent l="0" t="0" r="11430" b="11430"/>
                <wp:wrapNone/>
                <wp:docPr id="2" name="Rectangle 2" descr="Empty box for organization name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81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5CD20" id="Rectangle 2" o:spid="_x0000_s1026" alt="Empty box for organization name information" style="position:absolute;margin-left:36pt;margin-top:20.1pt;width:423.6pt;height:15.6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" filled="f" strokecolor="#1f3763 [1604]" strokeweight=".5pt"/>
            </w:pict>
          </mc:Fallback>
        </mc:AlternateContent>
      </w:r>
      <w:r>
        <w:t>Organization *</w:t>
      </w:r>
    </w:p>
    <w:p w14:paraId="7DACBC68" w14:textId="43E44F44" w:rsidR="00B72901" w:rsidRDefault="00B72901" w:rsidP="00B72901"/>
    <w:p w14:paraId="781B53C0" w14:textId="1AA4C342" w:rsidR="00B72901" w:rsidRDefault="000B0FC4" w:rsidP="00B72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EDCD8D8" wp14:editId="6ABEB5A7">
                <wp:simplePos x="0" y="0"/>
                <wp:positionH relativeFrom="column">
                  <wp:posOffset>457200</wp:posOffset>
                </wp:positionH>
                <wp:positionV relativeFrom="paragraph">
                  <wp:posOffset>231775</wp:posOffset>
                </wp:positionV>
                <wp:extent cx="5379720" cy="198120"/>
                <wp:effectExtent l="0" t="0" r="11430" b="11430"/>
                <wp:wrapNone/>
                <wp:docPr id="3" name="Rectangle 3" descr="Empty box for email address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81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DB93C" id="Rectangle 3" o:spid="_x0000_s1026" alt="Empty box for email address information" style="position:absolute;margin-left:36pt;margin-top:18.25pt;width:423.6pt;height:15.6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" filled="f" strokecolor="#1f3763 [1604]" strokeweight=".5pt"/>
            </w:pict>
          </mc:Fallback>
        </mc:AlternateContent>
      </w:r>
      <w:r w:rsidR="00B72901">
        <w:t>Email *</w:t>
      </w:r>
    </w:p>
    <w:p w14:paraId="313455B8" w14:textId="5C754A00" w:rsidR="00B72901" w:rsidRDefault="00B72901" w:rsidP="00B72901"/>
    <w:p w14:paraId="61E24202" w14:textId="42B36B89" w:rsidR="00B72901" w:rsidRDefault="00B72901" w:rsidP="00B72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ED8D29" wp14:editId="7ECCAAD3">
                <wp:simplePos x="0" y="0"/>
                <wp:positionH relativeFrom="column">
                  <wp:posOffset>457200</wp:posOffset>
                </wp:positionH>
                <wp:positionV relativeFrom="paragraph">
                  <wp:posOffset>209550</wp:posOffset>
                </wp:positionV>
                <wp:extent cx="5379720" cy="198120"/>
                <wp:effectExtent l="0" t="0" r="11430" b="11430"/>
                <wp:wrapNone/>
                <wp:docPr id="4" name="Rectangle 4" descr="Empty box for phone number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81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AC297A" id="Rectangle 4" o:spid="_x0000_s1026" alt="Empty box for phone number information" style="position:absolute;margin-left:36pt;margin-top:16.5pt;width:423.6pt;height:15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" filled="f" strokecolor="#1f3763 [1604]" strokeweight=".5pt"/>
            </w:pict>
          </mc:Fallback>
        </mc:AlternateContent>
      </w:r>
      <w:r>
        <w:t>Phone number *</w:t>
      </w:r>
    </w:p>
    <w:p w14:paraId="11048DA6" w14:textId="78313837" w:rsidR="00B72901" w:rsidRDefault="00B72901" w:rsidP="00B72901"/>
    <w:p w14:paraId="7682FAA9" w14:textId="3AB0830B" w:rsidR="00B72901" w:rsidRDefault="00B72901" w:rsidP="00B72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1CC3D34" wp14:editId="5E87C1AA">
                <wp:simplePos x="0" y="0"/>
                <wp:positionH relativeFrom="column">
                  <wp:posOffset>457200</wp:posOffset>
                </wp:positionH>
                <wp:positionV relativeFrom="paragraph">
                  <wp:posOffset>220980</wp:posOffset>
                </wp:positionV>
                <wp:extent cx="5379720" cy="198120"/>
                <wp:effectExtent l="0" t="0" r="11430" b="11430"/>
                <wp:wrapNone/>
                <wp:docPr id="5" name="Rectangle 5" descr="Empty box for organizational URL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19812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BA1DF" id="Rectangle 5" o:spid="_x0000_s1026" alt="Empty box for organizational URL information" style="position:absolute;margin-left:36pt;margin-top:17.4pt;width:423.6pt;height:15.6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" filled="f" strokecolor="#1f3763 [1604]" strokeweight=".5pt"/>
            </w:pict>
          </mc:Fallback>
        </mc:AlternateContent>
      </w:r>
      <w:r>
        <w:t>Organizational URL *</w:t>
      </w:r>
    </w:p>
    <w:p w14:paraId="20A00574" w14:textId="18E96F31" w:rsidR="00B72901" w:rsidRDefault="00B72901" w:rsidP="00B72901"/>
    <w:p w14:paraId="2FBD481E" w14:textId="2E521ECD" w:rsidR="00B72901" w:rsidRDefault="00B72901" w:rsidP="00B72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3650108" wp14:editId="57949341">
                <wp:simplePos x="0" y="0"/>
                <wp:positionH relativeFrom="column">
                  <wp:posOffset>457200</wp:posOffset>
                </wp:positionH>
                <wp:positionV relativeFrom="paragraph">
                  <wp:posOffset>215265</wp:posOffset>
                </wp:positionV>
                <wp:extent cx="5379720" cy="563880"/>
                <wp:effectExtent l="0" t="0" r="11430" b="26670"/>
                <wp:wrapNone/>
                <wp:docPr id="6" name="Rectangle 6" descr="Empty box for shipping address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63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1C8050" id="Rectangle 6" o:spid="_x0000_s1026" alt="Empty box for shipping address information" style="position:absolute;margin-left:36pt;margin-top:16.95pt;width:423.6pt;height:44.4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" filled="f" strokecolor="#1f3763 [1604]" strokeweight=".5pt"/>
            </w:pict>
          </mc:Fallback>
        </mc:AlternateContent>
      </w:r>
      <w:r w:rsidR="00430BE1">
        <w:t>Shipping Address</w:t>
      </w:r>
      <w:r>
        <w:t xml:space="preserve"> *</w:t>
      </w:r>
    </w:p>
    <w:p w14:paraId="231548E5" w14:textId="3BD573B2" w:rsidR="00B72901" w:rsidRDefault="00B72901" w:rsidP="00B72901"/>
    <w:p w14:paraId="06C4596C" w14:textId="484C3FAF" w:rsidR="00B72901" w:rsidRDefault="00B72901" w:rsidP="00B72901"/>
    <w:p w14:paraId="0431BEC4" w14:textId="551CD5EC" w:rsidR="00B72901" w:rsidRDefault="000B0FC4" w:rsidP="00B72901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BDDBD7C" wp14:editId="1D868B82">
                <wp:simplePos x="0" y="0"/>
                <wp:positionH relativeFrom="column">
                  <wp:posOffset>457200</wp:posOffset>
                </wp:positionH>
                <wp:positionV relativeFrom="paragraph">
                  <wp:posOffset>224790</wp:posOffset>
                </wp:positionV>
                <wp:extent cx="5379720" cy="563880"/>
                <wp:effectExtent l="0" t="0" r="11430" b="26670"/>
                <wp:wrapNone/>
                <wp:docPr id="7" name="Rectangle 7" descr="Empty box for display location address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5638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C1D86" id="Rectangle 7" o:spid="_x0000_s1026" alt="Empty box for display location address information" style="position:absolute;margin-left:36pt;margin-top:17.7pt;width:423.6pt;height:44.4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" filled="f" strokecolor="#1f3763 [1604]" strokeweight=".5pt"/>
            </w:pict>
          </mc:Fallback>
        </mc:AlternateContent>
      </w:r>
      <w:r w:rsidR="00B72901">
        <w:t>Display location address, if different from above</w:t>
      </w:r>
    </w:p>
    <w:p w14:paraId="766F32DE" w14:textId="40FA0A0C" w:rsidR="00B72901" w:rsidRDefault="00B72901" w:rsidP="00B72901"/>
    <w:p w14:paraId="53605875" w14:textId="75325467" w:rsidR="000B0FC4" w:rsidRDefault="000B0FC4" w:rsidP="00B72901"/>
    <w:p w14:paraId="4BEA4AC6" w14:textId="7C42F6A8" w:rsidR="000B0FC4" w:rsidRDefault="000B0FC4" w:rsidP="000B0FC4">
      <w:pPr>
        <w:pStyle w:val="ListParagraph"/>
        <w:numPr>
          <w:ilvl w:val="0"/>
          <w:numId w:val="1"/>
        </w:numPr>
      </w:pPr>
      <w:r>
        <w:t>My organization has the capacity to host more than one exhibition, subject to availability *</w:t>
      </w:r>
    </w:p>
    <w:p w14:paraId="637D8575" w14:textId="3AE4DAE7" w:rsidR="000B0FC4" w:rsidRDefault="000B0FC4" w:rsidP="000B0FC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6A850AF" wp14:editId="7791AC08">
                <wp:simplePos x="0" y="0"/>
                <wp:positionH relativeFrom="column">
                  <wp:posOffset>434340</wp:posOffset>
                </wp:positionH>
                <wp:positionV relativeFrom="paragraph">
                  <wp:posOffset>45085</wp:posOffset>
                </wp:positionV>
                <wp:extent cx="90055" cy="96982"/>
                <wp:effectExtent l="0" t="0" r="24765" b="17780"/>
                <wp:wrapNone/>
                <wp:docPr id="11" name="Flowchart: Connector 11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2B9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" o:spid="_x0000_s1026" type="#_x0000_t120" alt="Circle representing radio button" style="position:absolute;margin-left:34.2pt;margin-top:3.55pt;width:7.1pt;height:7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" filled="f" strokecolor="#1f3763 [1604]" strokeweight="1pt">
                <v:stroke joinstyle="miter"/>
              </v:shape>
            </w:pict>
          </mc:Fallback>
        </mc:AlternateContent>
      </w:r>
      <w:r>
        <w:t xml:space="preserve">    Yes</w:t>
      </w:r>
    </w:p>
    <w:p w14:paraId="5966A174" w14:textId="75A4127B" w:rsidR="000B0FC4" w:rsidRDefault="000B0FC4" w:rsidP="000B0FC4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75007A3" wp14:editId="64A10085">
                <wp:simplePos x="0" y="0"/>
                <wp:positionH relativeFrom="column">
                  <wp:posOffset>434340</wp:posOffset>
                </wp:positionH>
                <wp:positionV relativeFrom="paragraph">
                  <wp:posOffset>38100</wp:posOffset>
                </wp:positionV>
                <wp:extent cx="90055" cy="96982"/>
                <wp:effectExtent l="0" t="0" r="24765" b="17780"/>
                <wp:wrapNone/>
                <wp:docPr id="8" name="Flowchart: Connector 8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5DEB0" id="Flowchart: Connector 8" o:spid="_x0000_s1026" type="#_x0000_t120" alt="Circle representing radio button" style="position:absolute;margin-left:34.2pt;margin-top:3pt;width:7.1pt;height:7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A19zuG3QAAAAYBAAAPAAAAZHJz&#10;L2Rvd25yZXYueG1sTI9BS8NAEIXvgv9hGcGb3STVkKbZFBEKetMqtcdpMibB7Gya3bbx3zue6ukx&#10;vMd73xSryfbqRKPvHBuIZxEo4srVHTcGPt7XdxkoH5Br7B2TgR/ysCqvrwrMa3fmNzptQqOkhH2O&#10;BtoQhlxrX7Vk0c/cQCzelxstBjnHRtcjnqXc9jqJolRb7FgWWhzoqaXqe3O0Bl62zWK9m3/q1+1z&#10;d9hhfHhIdGrM7c30uAQVaAqXMPzhCzqUwrR3R6696g2k2b0kReUjsbMkBbU3kMRz0GWh/+OXv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A19zuG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>
        <w:t xml:space="preserve">    No</w:t>
      </w:r>
    </w:p>
    <w:p w14:paraId="6303BF12" w14:textId="77777777" w:rsidR="00474EF2" w:rsidRDefault="00474EF2" w:rsidP="00474EF2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2" behindDoc="0" locked="0" layoutInCell="1" allowOverlap="1" wp14:anchorId="1710A8DC" wp14:editId="0752CE73">
                <wp:simplePos x="0" y="0"/>
                <wp:positionH relativeFrom="column">
                  <wp:posOffset>260350</wp:posOffset>
                </wp:positionH>
                <wp:positionV relativeFrom="paragraph">
                  <wp:posOffset>106680</wp:posOffset>
                </wp:positionV>
                <wp:extent cx="565150" cy="283845"/>
                <wp:effectExtent l="0" t="0" r="6350" b="1905"/>
                <wp:wrapSquare wrapText="bothSides"/>
                <wp:docPr id="225" name="Text Box 225" descr="N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838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0BDE9" w14:textId="191554D4" w:rsidR="00474EF2" w:rsidRPr="005B5198" w:rsidRDefault="00474EF2" w:rsidP="00474EF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A8DC" id="Text Box 225" o:spid="_x0000_s1027" type="#_x0000_t202" alt="Next" style="position:absolute;left:0;text-align:left;margin-left:20.5pt;margin-top:8.4pt;width:44.5pt;height:22.3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" fillcolor="#4472c4 [3204]" stroked="f">
                <v:textbox>
                  <w:txbxContent>
                    <w:p w14:paraId="55F0BDE9" w14:textId="191554D4" w:rsidR="00474EF2" w:rsidRPr="005B5198" w:rsidRDefault="00474EF2" w:rsidP="00474EF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Next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FC2">
        <w:t xml:space="preserve"> </w:t>
      </w:r>
      <w:r w:rsidR="00A36416">
        <w:t xml:space="preserve">                                                                                                                      </w:t>
      </w:r>
    </w:p>
    <w:p w14:paraId="782B9B92" w14:textId="77777777" w:rsidR="00474EF2" w:rsidRDefault="00A36416" w:rsidP="00474EF2">
      <w:pPr>
        <w:jc w:val="right"/>
      </w:pPr>
      <w:r>
        <w:t>Page 1 of 4</w:t>
      </w:r>
      <w:r w:rsidR="00811FC2">
        <w:t xml:space="preserve">             </w:t>
      </w:r>
    </w:p>
    <w:p w14:paraId="074B65B5" w14:textId="24239ABA" w:rsidR="000B0FC4" w:rsidRPr="00774D44" w:rsidRDefault="00705271" w:rsidP="00B068FF">
      <w:pPr>
        <w:pStyle w:val="Heading2"/>
        <w:rPr>
          <w:b/>
          <w:bCs/>
        </w:rPr>
      </w:pPr>
      <w:r w:rsidRPr="00B068FF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3" behindDoc="0" locked="0" layoutInCell="1" allowOverlap="1" wp14:anchorId="369EC72E" wp14:editId="4AB4158B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6604000" cy="353060"/>
                <wp:effectExtent l="0" t="0" r="6350" b="8890"/>
                <wp:wrapSquare wrapText="bothSides"/>
                <wp:docPr id="219" name="Text Box 219" descr="NLM Traveling Exhibition Request Form page 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30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A086" w14:textId="77777777" w:rsidR="00A36416" w:rsidRPr="002D4AFF" w:rsidRDefault="00A36416" w:rsidP="00A3641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4AF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NLM Traveling Exhibition Requ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Pr="002D4AF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EC72E" id="Text Box 219" o:spid="_x0000_s1028" type="#_x0000_t202" alt="NLM Traveling Exhibition Request Form page header" style="position:absolute;margin-left:0;margin-top:7.3pt;width:520pt;height:27.8pt;z-index:2516582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" fillcolor="#4472c4 [3204]" stroked="f">
                <v:textbox>
                  <w:txbxContent>
                    <w:p w14:paraId="4FEBA086" w14:textId="77777777" w:rsidR="00A36416" w:rsidRPr="002D4AFF" w:rsidRDefault="00A36416" w:rsidP="00A3641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D4AFF">
                        <w:rPr>
                          <w:color w:val="FFFFFF" w:themeColor="background1"/>
                          <w:sz w:val="32"/>
                          <w:szCs w:val="32"/>
                        </w:rPr>
                        <w:t>NLM Traveling Exhibition Requ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Pr="002D4AFF">
                        <w:rPr>
                          <w:color w:val="FFFFFF" w:themeColor="background1"/>
                          <w:sz w:val="32"/>
                          <w:szCs w:val="32"/>
                        </w:rPr>
                        <w:t>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FC4" w:rsidRPr="00774D44">
        <w:rPr>
          <w:b/>
          <w:bCs/>
        </w:rPr>
        <w:t>First exhibition preference</w:t>
      </w:r>
    </w:p>
    <w:p w14:paraId="672DDE0D" w14:textId="1972AFBB" w:rsidR="000B0FC4" w:rsidRDefault="000B0FC4" w:rsidP="000B0FC4">
      <w:r>
        <w:t>Please select your first choice of NLM Traveling Exhibition and booking period. Select “any available exhibition” if you are open to any title</w:t>
      </w:r>
      <w:r w:rsidR="00814A5B">
        <w:t>s</w:t>
      </w:r>
      <w:r>
        <w:t xml:space="preserve"> that have not yet been book</w:t>
      </w:r>
      <w:r w:rsidR="00814A5B">
        <w:t>ed</w:t>
      </w:r>
      <w:r>
        <w:t xml:space="preserve"> </w:t>
      </w:r>
      <w:proofErr w:type="gramStart"/>
      <w:r>
        <w:t>in a given</w:t>
      </w:r>
      <w:proofErr w:type="gramEnd"/>
      <w:r>
        <w:t xml:space="preserve"> booking period.</w:t>
      </w:r>
    </w:p>
    <w:p w14:paraId="4411A20D" w14:textId="3F774A9C" w:rsidR="000B0FC4" w:rsidRDefault="000B0FC4" w:rsidP="000B0F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0B0FC4">
        <w:rPr>
          <w:sz w:val="24"/>
          <w:szCs w:val="24"/>
        </w:rPr>
        <w:t>Exhibition *</w:t>
      </w:r>
    </w:p>
    <w:p w14:paraId="5E761F22" w14:textId="4573529A" w:rsidR="003C2636" w:rsidRPr="00E37EF2" w:rsidRDefault="003C2636" w:rsidP="003C2636">
      <w:pPr>
        <w:pStyle w:val="ListParagraph"/>
        <w:spacing w:after="0"/>
        <w:rPr>
          <w:sz w:val="10"/>
          <w:szCs w:val="10"/>
        </w:rPr>
      </w:pPr>
    </w:p>
    <w:p w14:paraId="7382A5F6" w14:textId="269DB704" w:rsidR="000B0FC4" w:rsidRDefault="003C2636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F3CB856" wp14:editId="1A165398">
                <wp:simplePos x="0" y="0"/>
                <wp:positionH relativeFrom="column">
                  <wp:posOffset>462280</wp:posOffset>
                </wp:positionH>
                <wp:positionV relativeFrom="paragraph">
                  <wp:posOffset>31750</wp:posOffset>
                </wp:positionV>
                <wp:extent cx="89535" cy="96520"/>
                <wp:effectExtent l="0" t="0" r="24765" b="17780"/>
                <wp:wrapNone/>
                <wp:docPr id="9" name="Flowchart: Connector 9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2BD31" id="Flowchart: Connector 9" o:spid="_x0000_s1026" type="#_x0000_t120" alt="Circle representing radio button" style="position:absolute;margin-left:36.4pt;margin-top:2.5pt;width:7.05pt;height:7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O4WM1f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C00F3">
        <w:t>“And there’s the humor of it”: Shakespeare and the four humors</w:t>
      </w:r>
    </w:p>
    <w:p w14:paraId="00F483F7" w14:textId="77777777" w:rsidR="003C2636" w:rsidRPr="00E37EF2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7625B504" w14:textId="5B7835BA" w:rsidR="000B0FC4" w:rsidRDefault="000B0FC4" w:rsidP="002C0AC8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C3D8770" wp14:editId="1FF4CFD4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90055" cy="96982"/>
                <wp:effectExtent l="0" t="0" r="24765" b="17780"/>
                <wp:wrapNone/>
                <wp:docPr id="12" name="Flowchart: Connector 12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56ACC" id="Flowchart: Connector 12" o:spid="_x0000_s1026" type="#_x0000_t120" alt="Circle representing radio button" style="position:absolute;margin-left:36.4pt;margin-top:3.2pt;width:7.1pt;height:7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CYuB9N3QAAAAYBAAAPAAAAZHJz&#10;L2Rvd25yZXYueG1sTM/BToNAEAbgu4nvsBkTb3YBFVrK0BiTJnrTamqPUxiByO5Sdtvi2zue9Dj5&#10;J/98U6wm06sTj75zFiGeRaDYVq7ubIPw/ra+mYPygWxNvbOM8M0eVuXlRUF57c72lU+b0CgpsT4n&#10;hDaEIdfaVy0b8jM3sJXs042Ggoxjo+uRzlJuep1EUaoNdVYutDTwY8vV1+ZoEJ63zWK9u/3QL9un&#10;7rCj+HCf6BTx+mp6WIIKPIW/ZfjlCx1KMe3d0dZe9QhZIvKAkN6BknieyWd7hCTOQJeF/s8vf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CYuB9N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4C00F3">
        <w:t>Every Necessary Care and Attention: George Washington and Medicine</w:t>
      </w:r>
    </w:p>
    <w:p w14:paraId="17263B1E" w14:textId="77777777" w:rsidR="00927D43" w:rsidRPr="00E37EF2" w:rsidRDefault="00927D43" w:rsidP="00927D43">
      <w:pPr>
        <w:spacing w:after="0"/>
        <w:rPr>
          <w:sz w:val="10"/>
          <w:szCs w:val="10"/>
        </w:rPr>
      </w:pPr>
    </w:p>
    <w:p w14:paraId="30B69A08" w14:textId="599DB14D" w:rsidR="00927D43" w:rsidRPr="000C2E5C" w:rsidRDefault="00927D43" w:rsidP="000C2E5C">
      <w:pPr>
        <w:spacing w:after="0"/>
        <w:ind w:left="108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683FFE38" wp14:editId="7A0897F6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12065" b="26035"/>
                <wp:wrapNone/>
                <wp:docPr id="224" name="Flowchart: Connector 224" descr="Circle representing radio butt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987E3" id="Flowchart: Connector 224" o:spid="_x0000_s1026" type="#_x0000_t120" alt="Circle representing radio button&#10;" style="position:absolute;margin-left:36.4pt;margin-top:2.7pt;width:7.05pt;height:7.6pt;z-index:2516582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C00F3">
        <w:t>Graphic Medicine: Ill-Conceived and Well-Drawn!</w:t>
      </w:r>
    </w:p>
    <w:p w14:paraId="32C93C10" w14:textId="77777777" w:rsidR="00927D43" w:rsidRPr="00E37EF2" w:rsidRDefault="00927D43" w:rsidP="00927D43">
      <w:pPr>
        <w:spacing w:after="0"/>
        <w:ind w:left="720" w:firstLine="360"/>
        <w:rPr>
          <w:sz w:val="10"/>
          <w:szCs w:val="10"/>
        </w:rPr>
      </w:pPr>
    </w:p>
    <w:p w14:paraId="1F9E54F7" w14:textId="61B2B817" w:rsidR="000B0FC4" w:rsidRDefault="003C2636" w:rsidP="002C0AC8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AD71DA4" wp14:editId="1C76A178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12065" b="26035"/>
                <wp:wrapNone/>
                <wp:docPr id="13" name="Flowchart: Connector 13" descr="Circle representing radio butt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7854A" id="Flowchart: Connector 13" o:spid="_x0000_s1026" type="#_x0000_t120" alt="Circle representing radio button&#10;" style="position:absolute;margin-left:36.4pt;margin-top:2.7pt;width:7.05pt;height:7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C00F3">
        <w:t>Pictures of Nursing: The Zwerdling Postcard Collection</w:t>
      </w:r>
    </w:p>
    <w:p w14:paraId="4C2379C5" w14:textId="77777777" w:rsidR="00927D43" w:rsidRPr="00E37EF2" w:rsidRDefault="00927D43" w:rsidP="00927D43">
      <w:pPr>
        <w:spacing w:after="0"/>
        <w:rPr>
          <w:sz w:val="10"/>
          <w:szCs w:val="10"/>
        </w:rPr>
      </w:pPr>
    </w:p>
    <w:p w14:paraId="182E3A9C" w14:textId="648051AA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B6621BA" wp14:editId="488D84FA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89535" cy="96520"/>
                <wp:effectExtent l="0" t="0" r="24765" b="17780"/>
                <wp:wrapNone/>
                <wp:docPr id="14" name="Flowchart: Connector 14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E7F6" id="Flowchart: Connector 14" o:spid="_x0000_s1026" type="#_x0000_t120" alt="Circle representing radio button" style="position:absolute;margin-left:36.4pt;margin-top:3.2pt;width:7.05pt;height:7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BYIRjfcAAAABgEAAA8AAABk&#10;cnMvZG93bnJldi54bWxMzkFPwzAMBeA7Ev8hMhI3lrZA2ErdCSFNghsMNHb0WtNWNE7XZFv594QT&#10;HK1nvfcVy8n26sij75wgpLMEFEvl6k4ahPe31dUclA8kNfVOGOGbPSzL87OC8tqd5JWP69CoWCI+&#10;J4Q2hCHX2lctW/IzN7DE7NONlkI8x0bXI51iue11liRGW+okLrQ08GPL1df6YBGeN81itb3+0C+b&#10;p26/pXR/m2mDeHkxPdyDCjyFv2f45Uc6lNG0cwepveoR7rIoDwjmBlSM52YBaoeQpQZ0Wej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FghGN9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4C00F3">
        <w:t>Politics of Yellow Fever in Alexander Hamilton’s America</w:t>
      </w:r>
    </w:p>
    <w:p w14:paraId="29C9D667" w14:textId="77777777" w:rsidR="004C00F3" w:rsidRPr="004C00F3" w:rsidRDefault="004C00F3" w:rsidP="003C2636">
      <w:pPr>
        <w:spacing w:after="0"/>
        <w:ind w:left="720" w:firstLine="360"/>
        <w:rPr>
          <w:sz w:val="10"/>
          <w:szCs w:val="10"/>
        </w:rPr>
      </w:pPr>
    </w:p>
    <w:p w14:paraId="408B32F6" w14:textId="185A903B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AB4654C" wp14:editId="133B7D2B">
                <wp:simplePos x="0" y="0"/>
                <wp:positionH relativeFrom="column">
                  <wp:posOffset>462280</wp:posOffset>
                </wp:positionH>
                <wp:positionV relativeFrom="paragraph">
                  <wp:posOffset>40005</wp:posOffset>
                </wp:positionV>
                <wp:extent cx="90055" cy="96982"/>
                <wp:effectExtent l="0" t="0" r="24765" b="17780"/>
                <wp:wrapNone/>
                <wp:docPr id="15" name="Flowchart: Connector 15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FC60" id="Flowchart: Connector 15" o:spid="_x0000_s1026" type="#_x0000_t120" alt="Circle representing radio button" style="position:absolute;margin-left:36.4pt;margin-top:3.15pt;width:7.1pt;height:7.6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B7VbSZ3QAAAAYBAAAPAAAAZHJz&#10;L2Rvd25yZXYueG1sTM/BTsMwDAbgOxLvEBmJG0vbiW6UuhNCmgQ3GGjs6DWhrWicrsm28vaYExyt&#10;3/r9uVxNrlcnO4bOM0I6S0BZrr3puEF4f1vfLEGFSGyo92wRvm2AVXV5UVJh/Jlf7WkTGyUlHApC&#10;aGMcCq1D3VpHYeYHy5J9+tFRlHFstBnpLOWu11mS5NpRx3KhpcE+trb+2hwdwvO2uVvv5h/6ZfvU&#10;HXaUHm4znSNeX00P96CineLfMvzyhQ6VmPb+yCaoHmGRiTwi5HNQEi8X8tkeIUtz0FWp//OrH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B7VbSZ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4C00F3">
        <w:t>Rashes to Research: Scientists and Parents Confront the 1964 Rubella Epidemic</w:t>
      </w:r>
    </w:p>
    <w:p w14:paraId="3DB02A6D" w14:textId="2AF80E11" w:rsidR="003C2636" w:rsidRPr="00E37EF2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1CFC3343" w14:textId="1B57A4F7" w:rsidR="003C2636" w:rsidRDefault="002C0AC8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84C1BB5" wp14:editId="528FE759">
                <wp:simplePos x="0" y="0"/>
                <wp:positionH relativeFrom="column">
                  <wp:posOffset>462280</wp:posOffset>
                </wp:positionH>
                <wp:positionV relativeFrom="paragraph">
                  <wp:posOffset>30603</wp:posOffset>
                </wp:positionV>
                <wp:extent cx="89535" cy="96520"/>
                <wp:effectExtent l="0" t="0" r="24765" b="17780"/>
                <wp:wrapNone/>
                <wp:docPr id="16" name="Flowchart: Connector 1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E74B" id="Flowchart: Connector 16" o:spid="_x0000_s1026" type="#_x0000_t120" alt="Circle representing radio button" style="position:absolute;margin-left:36.4pt;margin-top:2.4pt;width:7.05pt;height:7.6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I9lsnzcAAAABgEAAA8AAABk&#10;cnMvZG93bnJldi54bWxMjsFOwzAQRO9I/IO1SNyo0wChTbOpEFIluEFBbY/b2CQR8TqN3Tb8PcsJ&#10;TqPRjGZesRxdp052CK1nhOkkAWW58qblGuHjfXUzAxUisaHOs0X4tgGW5eVFQbnxZ36zp3WslYxw&#10;yAmhibHPtQ5VYx2Fie8tS/bpB0dR7FBrM9BZxl2n0yTJtKOW5aGh3j41tvpaHx3Cy6aer3a3W/26&#10;eW4PO5oe7lOdIV5fjY8LUNGO8a8Mv/iCDqUw7f2RTVAdwkMq5BHhTkTiWTYHtUeQU9Blof/jlz8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j2Wyf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4C00F3">
        <w:t>Rise, Serve, Lead! America’s Women Physicians</w:t>
      </w:r>
    </w:p>
    <w:p w14:paraId="12A52A6F" w14:textId="77777777" w:rsidR="002C0AC8" w:rsidRPr="00E37EF2" w:rsidRDefault="002C0AC8" w:rsidP="003C2636">
      <w:pPr>
        <w:spacing w:after="0"/>
        <w:ind w:left="720" w:firstLine="360"/>
        <w:rPr>
          <w:sz w:val="10"/>
          <w:szCs w:val="10"/>
        </w:rPr>
      </w:pPr>
    </w:p>
    <w:p w14:paraId="01FCCE4A" w14:textId="2659AC4D" w:rsidR="003C2636" w:rsidRDefault="00964FD9" w:rsidP="00964FD9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227C0881" wp14:editId="61BE04AF">
                <wp:simplePos x="0" y="0"/>
                <wp:positionH relativeFrom="column">
                  <wp:posOffset>457200</wp:posOffset>
                </wp:positionH>
                <wp:positionV relativeFrom="paragraph">
                  <wp:posOffset>75565</wp:posOffset>
                </wp:positionV>
                <wp:extent cx="89535" cy="96520"/>
                <wp:effectExtent l="0" t="0" r="24765" b="17780"/>
                <wp:wrapNone/>
                <wp:docPr id="10" name="Flowchart: Connector 10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A9FB4" id="Flowchart: Connector 10" o:spid="_x0000_s1026" type="#_x0000_t120" alt="Circle representing radio button" style="position:absolute;margin-left:36pt;margin-top:5.95pt;width:7.05pt;height:7.6pt;z-index:251658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AX2JeXdAAAABw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E010B">
        <w:t>Any available exhibition</w:t>
      </w:r>
    </w:p>
    <w:p w14:paraId="1851C114" w14:textId="77777777" w:rsidR="00E37EF2" w:rsidRPr="00E37EF2" w:rsidRDefault="00E37EF2" w:rsidP="00E37EF2">
      <w:pPr>
        <w:pStyle w:val="ListParagraph"/>
        <w:spacing w:after="0"/>
        <w:rPr>
          <w:sz w:val="18"/>
          <w:szCs w:val="18"/>
        </w:rPr>
      </w:pPr>
    </w:p>
    <w:p w14:paraId="237799D2" w14:textId="12473FE0" w:rsidR="000B0FC4" w:rsidRDefault="000B0FC4" w:rsidP="000B0FC4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653FB1">
        <w:rPr>
          <w:sz w:val="24"/>
          <w:szCs w:val="24"/>
        </w:rPr>
        <w:t>Booking period preference *</w:t>
      </w:r>
    </w:p>
    <w:p w14:paraId="526A2022" w14:textId="5BB28330" w:rsidR="003C2636" w:rsidRPr="00E37EF2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3E54DF30" w14:textId="11B8758B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801792A" wp14:editId="66D2B73E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24765" b="17780"/>
                <wp:wrapNone/>
                <wp:docPr id="25" name="Flowchart: Connector 25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6AD4C" id="Flowchart: Connector 25" o:spid="_x0000_s1026" type="#_x0000_t120" alt="Circle representing radio button" style="position:absolute;margin-left:36.4pt;margin-top:2.7pt;width:7.05pt;height:7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C00F3">
        <w:t>November 1</w:t>
      </w:r>
      <w:r w:rsidR="00743A58">
        <w:t>3</w:t>
      </w:r>
      <w:r w:rsidR="006B2533">
        <w:t xml:space="preserve">, 2023 – </w:t>
      </w:r>
      <w:r w:rsidR="004C00F3">
        <w:t>December 23</w:t>
      </w:r>
      <w:r w:rsidR="006B2533">
        <w:t>, 2023</w:t>
      </w:r>
    </w:p>
    <w:p w14:paraId="09EB2E4E" w14:textId="77777777" w:rsidR="003C2636" w:rsidRPr="007E4D78" w:rsidRDefault="003C2636" w:rsidP="000B0FC4">
      <w:pPr>
        <w:spacing w:after="0"/>
        <w:ind w:left="720"/>
        <w:rPr>
          <w:sz w:val="10"/>
          <w:szCs w:val="10"/>
        </w:rPr>
      </w:pPr>
    </w:p>
    <w:p w14:paraId="5902FC5E" w14:textId="17EB1696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546C644A" wp14:editId="16E14136">
                <wp:simplePos x="0" y="0"/>
                <wp:positionH relativeFrom="column">
                  <wp:posOffset>462280</wp:posOffset>
                </wp:positionH>
                <wp:positionV relativeFrom="paragraph">
                  <wp:posOffset>19685</wp:posOffset>
                </wp:positionV>
                <wp:extent cx="89535" cy="96520"/>
                <wp:effectExtent l="0" t="0" r="24765" b="17780"/>
                <wp:wrapNone/>
                <wp:docPr id="26" name="Flowchart: Connector 2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0D914" id="Flowchart: Connector 26" o:spid="_x0000_s1026" type="#_x0000_t120" alt="Circle representing radio button" style="position:absolute;margin-left:36.4pt;margin-top:1.55pt;width:7.05pt;height:7.6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NMiSmDcAAAABgEAAA8AAABk&#10;cnMvZG93bnJldi54bWxMzk9Lw0AQBfC74HdYRvBmN38wpjGbIkJBb1ql9jhNxiSYnU2z2zZ+e8eT&#10;Hof3ePMrV7Md1Ikm3zs2EC8iUMS1a3puDby/rW9yUD4gNzg4JgPf5GFVXV6UWDTuzK902oRWyQj7&#10;Ag10IYyF1r7uyKJfuJFYsk83WQxyTq1uJjzLuB10EkWZttizfOhwpMeO6q/N0Rp43rbL9S790C/b&#10;p/6ww/hwm+jMmOur+eEeVKA5/JXhly90qMS0d0duvBoM3CUiDwbSGJTEebYEtZdanoKuSv2fX/0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0yJKY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4C00F3">
        <w:t>January 9</w:t>
      </w:r>
      <w:r>
        <w:t>, 202</w:t>
      </w:r>
      <w:r w:rsidR="004C00F3">
        <w:t>4</w:t>
      </w:r>
      <w:r>
        <w:t xml:space="preserve"> – </w:t>
      </w:r>
      <w:r w:rsidR="004C00F3">
        <w:t>February 17</w:t>
      </w:r>
      <w:r w:rsidR="00927D43">
        <w:t>, 202</w:t>
      </w:r>
      <w:r w:rsidR="004C00F3">
        <w:t>4</w:t>
      </w:r>
    </w:p>
    <w:p w14:paraId="4C90E6AB" w14:textId="281A3427" w:rsidR="003C2636" w:rsidRPr="007E4D78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62988A5F" w14:textId="482A8C1A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6C019806" wp14:editId="4B56E9DB">
                <wp:simplePos x="0" y="0"/>
                <wp:positionH relativeFrom="column">
                  <wp:posOffset>462280</wp:posOffset>
                </wp:positionH>
                <wp:positionV relativeFrom="paragraph">
                  <wp:posOffset>7620</wp:posOffset>
                </wp:positionV>
                <wp:extent cx="89535" cy="96520"/>
                <wp:effectExtent l="0" t="0" r="24765" b="17780"/>
                <wp:wrapNone/>
                <wp:docPr id="27" name="Flowchart: Connector 2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6FAB5" id="Flowchart: Connector 27" o:spid="_x0000_s1026" type="#_x0000_t120" alt="Circle representing radio button" style="position:absolute;margin-left:36.4pt;margin-top:.6pt;width:7.05pt;height:7.6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4C00F3">
        <w:t>March 4</w:t>
      </w:r>
      <w:r>
        <w:t>, 202</w:t>
      </w:r>
      <w:r w:rsidR="004C00F3">
        <w:t>4</w:t>
      </w:r>
      <w:r>
        <w:t xml:space="preserve"> – </w:t>
      </w:r>
      <w:r w:rsidR="004C00F3">
        <w:t>April 13</w:t>
      </w:r>
      <w:r>
        <w:t>, 202</w:t>
      </w:r>
      <w:r w:rsidR="004C00F3">
        <w:t>4</w:t>
      </w:r>
    </w:p>
    <w:p w14:paraId="47DD0F17" w14:textId="64EDFC46" w:rsidR="003C2636" w:rsidRPr="007E4D78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110151C1" w14:textId="0544F735" w:rsidR="000B0FC4" w:rsidRDefault="003C2636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5DB6B61C" wp14:editId="31B9BECA">
                <wp:simplePos x="0" y="0"/>
                <wp:positionH relativeFrom="column">
                  <wp:posOffset>462280</wp:posOffset>
                </wp:positionH>
                <wp:positionV relativeFrom="paragraph">
                  <wp:posOffset>46990</wp:posOffset>
                </wp:positionV>
                <wp:extent cx="89535" cy="96520"/>
                <wp:effectExtent l="0" t="0" r="24765" b="17780"/>
                <wp:wrapNone/>
                <wp:docPr id="28" name="Flowchart: Connector 28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B0CB5" id="Flowchart: Connector 28" o:spid="_x0000_s1026" type="#_x0000_t120" alt="Circle representing radio button" style="position:absolute;margin-left:36.4pt;margin-top:3.7pt;width:7.05pt;height:7.6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EmRnw3dAAAABgEAAA8AAABk&#10;cnMvZG93bnJldi54bWxMzsFOwzAMBuA7Eu8QGYkbSxegbF3TCSFNghsMtO3otaataJyuybby9pgT&#10;nCzrt35/+XJ0nTrREFrPFqaTBBRx6auWawsf76ubGagQkSvsPJOFbwqwLC4vcswqf+Y3Oq1jraSE&#10;Q4YWmhj7TOtQNuQwTHxPLNmnHxxGWYdaVwOepdx12iRJqh22LB8a7OmpofJrfXQWXjb1fLW73erX&#10;zXN72OH0cG90au311fi4ABVpjH/H8MsXOhRi2vsjV0F1Fh6MyKPMO1ASz9I5qL0FY1LQRa7/84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EmRnw3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C00F3">
        <w:t>April</w:t>
      </w:r>
      <w:r w:rsidR="00FB0BCC">
        <w:t xml:space="preserve"> </w:t>
      </w:r>
      <w:r w:rsidR="004C00F3">
        <w:t>29</w:t>
      </w:r>
      <w:r w:rsidR="000B0FC4">
        <w:t>, 20</w:t>
      </w:r>
      <w:r w:rsidR="001207F0">
        <w:t>2</w:t>
      </w:r>
      <w:r w:rsidR="00C61074">
        <w:t>4</w:t>
      </w:r>
      <w:r w:rsidR="000B0FC4">
        <w:t xml:space="preserve"> – </w:t>
      </w:r>
      <w:r w:rsidR="004C00F3">
        <w:t>June</w:t>
      </w:r>
      <w:r w:rsidR="00FB0BCC">
        <w:t xml:space="preserve"> </w:t>
      </w:r>
      <w:r w:rsidR="004C00F3">
        <w:t>8</w:t>
      </w:r>
      <w:r w:rsidR="000B0FC4">
        <w:t>, 202</w:t>
      </w:r>
      <w:r w:rsidR="00FB0BCC">
        <w:t>4</w:t>
      </w:r>
    </w:p>
    <w:p w14:paraId="5F7ABCA0" w14:textId="0E14FDC5" w:rsidR="003C2636" w:rsidRPr="007E4D78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7AAA1A86" w14:textId="286A4E9F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B9A1E19" wp14:editId="0262508F">
                <wp:simplePos x="0" y="0"/>
                <wp:positionH relativeFrom="column">
                  <wp:posOffset>462280</wp:posOffset>
                </wp:positionH>
                <wp:positionV relativeFrom="paragraph">
                  <wp:posOffset>31750</wp:posOffset>
                </wp:positionV>
                <wp:extent cx="89535" cy="96520"/>
                <wp:effectExtent l="0" t="0" r="24765" b="17780"/>
                <wp:wrapNone/>
                <wp:docPr id="29" name="Flowchart: Connector 29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787A6" id="Flowchart: Connector 29" o:spid="_x0000_s1026" type="#_x0000_t120" alt="Circle representing radio button" style="position:absolute;margin-left:36.4pt;margin-top:2.5pt;width:7.05pt;height:7.6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O4WM1f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4C00F3">
        <w:t>June</w:t>
      </w:r>
      <w:r w:rsidR="00FB0BCC">
        <w:t xml:space="preserve"> </w:t>
      </w:r>
      <w:r w:rsidR="004C00F3">
        <w:t>24</w:t>
      </w:r>
      <w:r>
        <w:t>, 202</w:t>
      </w:r>
      <w:r w:rsidR="00FB0BCC">
        <w:t>4</w:t>
      </w:r>
      <w:r>
        <w:t xml:space="preserve"> – </w:t>
      </w:r>
      <w:r w:rsidR="00FB0BCC">
        <w:t>A</w:t>
      </w:r>
      <w:r w:rsidR="004C00F3">
        <w:t>ugust</w:t>
      </w:r>
      <w:r w:rsidR="00FB0BCC">
        <w:t xml:space="preserve"> </w:t>
      </w:r>
      <w:r w:rsidR="004C00F3">
        <w:t>3</w:t>
      </w:r>
      <w:r>
        <w:t>, 202</w:t>
      </w:r>
      <w:r w:rsidR="00FB0BCC">
        <w:t>4</w:t>
      </w:r>
    </w:p>
    <w:p w14:paraId="2E617907" w14:textId="16555F8E" w:rsidR="003C2636" w:rsidRPr="007E4D78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7A199F2A" w14:textId="61180157" w:rsidR="00C326C0" w:rsidRDefault="00C326C0" w:rsidP="00C326C0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5BE2DE5" wp14:editId="5BF37112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26" name="Flowchart: Connector 22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2F5EE" id="Flowchart: Connector 226" o:spid="_x0000_s1026" type="#_x0000_t120" alt="Circle representing radio button" style="position:absolute;margin-left:36.4pt;margin-top:3.8pt;width:7.05pt;height:7.6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FB0BCC">
        <w:t>A</w:t>
      </w:r>
      <w:r w:rsidR="004C00F3">
        <w:t>ugust 19</w:t>
      </w:r>
      <w:r>
        <w:t>, 202</w:t>
      </w:r>
      <w:r w:rsidR="006B2533">
        <w:t>4</w:t>
      </w:r>
      <w:r>
        <w:t xml:space="preserve"> – </w:t>
      </w:r>
      <w:r w:rsidR="004C00F3">
        <w:t>September 28</w:t>
      </w:r>
      <w:r>
        <w:t>, 202</w:t>
      </w:r>
      <w:r w:rsidR="006B2533">
        <w:t>4</w:t>
      </w:r>
    </w:p>
    <w:p w14:paraId="43FC00F9" w14:textId="77777777" w:rsidR="00C326C0" w:rsidRPr="007E4D78" w:rsidRDefault="00C326C0" w:rsidP="00C326C0">
      <w:pPr>
        <w:spacing w:after="0"/>
        <w:ind w:left="720" w:firstLine="360"/>
        <w:rPr>
          <w:sz w:val="10"/>
          <w:szCs w:val="10"/>
        </w:rPr>
      </w:pPr>
    </w:p>
    <w:p w14:paraId="2545B94D" w14:textId="6BF04B65" w:rsidR="00C326C0" w:rsidRDefault="00C326C0" w:rsidP="00C326C0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5141CC75" wp14:editId="644D78F2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27" name="Flowchart: Connector 22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3BA97" id="Flowchart: Connector 227" o:spid="_x0000_s1026" type="#_x0000_t120" alt="Circle representing radio button" style="position:absolute;margin-left:36.4pt;margin-top:3.8pt;width:7.05pt;height:7.6pt;z-index:2516582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4C00F3">
        <w:t>October</w:t>
      </w:r>
      <w:r w:rsidR="00E11962">
        <w:t xml:space="preserve"> </w:t>
      </w:r>
      <w:r w:rsidR="004C00F3">
        <w:t>14</w:t>
      </w:r>
      <w:r>
        <w:t>, 202</w:t>
      </w:r>
      <w:r w:rsidR="006B2533">
        <w:t>4</w:t>
      </w:r>
      <w:r>
        <w:t xml:space="preserve"> – </w:t>
      </w:r>
      <w:r w:rsidR="004C00F3">
        <w:t>November</w:t>
      </w:r>
      <w:r w:rsidR="00E11962">
        <w:t xml:space="preserve"> 2</w:t>
      </w:r>
      <w:r w:rsidR="004C00F3">
        <w:t>3</w:t>
      </w:r>
      <w:r>
        <w:t>, 2024</w:t>
      </w:r>
    </w:p>
    <w:p w14:paraId="7EE278D0" w14:textId="77777777" w:rsidR="00C326C0" w:rsidRPr="007E4D78" w:rsidRDefault="00C326C0" w:rsidP="00C326C0">
      <w:pPr>
        <w:spacing w:after="0"/>
        <w:ind w:left="720" w:firstLine="360"/>
        <w:rPr>
          <w:sz w:val="10"/>
          <w:szCs w:val="10"/>
        </w:rPr>
      </w:pPr>
    </w:p>
    <w:p w14:paraId="0B25D0F5" w14:textId="4D60E8AC" w:rsidR="00C326C0" w:rsidRDefault="00C326C0" w:rsidP="00C326C0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B76E4B9" wp14:editId="0B3149FA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28" name="Flowchart: Connector 228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013D" id="Flowchart: Connector 228" o:spid="_x0000_s1026" type="#_x0000_t120" alt="Circle representing radio button" style="position:absolute;margin-left:36.4pt;margin-top:3.8pt;width:7.05pt;height:7.6pt;z-index:2516582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4C00F3">
        <w:t>December</w:t>
      </w:r>
      <w:r w:rsidR="005E671C">
        <w:t xml:space="preserve"> </w:t>
      </w:r>
      <w:r w:rsidR="004C00F3">
        <w:t>9</w:t>
      </w:r>
      <w:r>
        <w:t xml:space="preserve">, 2024 – </w:t>
      </w:r>
      <w:r w:rsidR="004C00F3">
        <w:t>January</w:t>
      </w:r>
      <w:r w:rsidR="005E671C">
        <w:t xml:space="preserve"> </w:t>
      </w:r>
      <w:r w:rsidR="004C00F3">
        <w:t>18</w:t>
      </w:r>
      <w:r>
        <w:t>, 202</w:t>
      </w:r>
      <w:r w:rsidR="004C00F3">
        <w:t>5</w:t>
      </w:r>
    </w:p>
    <w:p w14:paraId="44CDEFD7" w14:textId="77777777" w:rsidR="00C326C0" w:rsidRPr="007E4D78" w:rsidRDefault="00C326C0" w:rsidP="00C326C0">
      <w:pPr>
        <w:spacing w:after="0"/>
        <w:ind w:left="720" w:firstLine="360"/>
        <w:rPr>
          <w:sz w:val="10"/>
          <w:szCs w:val="10"/>
        </w:rPr>
      </w:pPr>
    </w:p>
    <w:p w14:paraId="6AC87678" w14:textId="57C2A481" w:rsidR="000B0FC4" w:rsidRDefault="000B0FC4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5BBB633E" wp14:editId="6E1E59D4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30" name="Flowchart: Connector 30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9D031" id="Flowchart: Connector 30" o:spid="_x0000_s1026" type="#_x0000_t120" alt="Circle representing radio button" style="position:absolute;margin-left:36.4pt;margin-top:3.8pt;width:7.05pt;height:7.6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F47E1A">
        <w:t>February</w:t>
      </w:r>
      <w:r w:rsidR="005E671C">
        <w:t xml:space="preserve"> </w:t>
      </w:r>
      <w:r w:rsidR="00F47E1A">
        <w:t>3</w:t>
      </w:r>
      <w:r w:rsidR="00C326C0">
        <w:t>, 202</w:t>
      </w:r>
      <w:r w:rsidR="00F47E1A">
        <w:t>5</w:t>
      </w:r>
      <w:r>
        <w:t xml:space="preserve"> – </w:t>
      </w:r>
      <w:r w:rsidR="00F47E1A">
        <w:t>March</w:t>
      </w:r>
      <w:r w:rsidR="005E671C">
        <w:t xml:space="preserve"> 1</w:t>
      </w:r>
      <w:r w:rsidR="00F47E1A">
        <w:t>5</w:t>
      </w:r>
      <w:r>
        <w:t>, 202</w:t>
      </w:r>
      <w:r w:rsidR="00F47E1A">
        <w:t>5</w:t>
      </w:r>
    </w:p>
    <w:p w14:paraId="25EFBE5F" w14:textId="15913AEC" w:rsidR="003C2636" w:rsidRPr="007E4D78" w:rsidRDefault="003C2636" w:rsidP="003C2636">
      <w:pPr>
        <w:spacing w:after="0"/>
        <w:ind w:left="720" w:firstLine="360"/>
        <w:rPr>
          <w:sz w:val="10"/>
          <w:szCs w:val="10"/>
        </w:rPr>
      </w:pPr>
    </w:p>
    <w:p w14:paraId="2775DA19" w14:textId="6BF28485" w:rsidR="000B0FC4" w:rsidRDefault="003C2636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797B9083" wp14:editId="3F497FCB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89535" cy="96520"/>
                <wp:effectExtent l="0" t="0" r="24765" b="17780"/>
                <wp:wrapNone/>
                <wp:docPr id="31" name="Flowchart: Connector 31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90709" id="Flowchart: Connector 31" o:spid="_x0000_s1026" type="#_x0000_t120" alt="Circle representing radio button" style="position:absolute;margin-left:36.4pt;margin-top:3.2pt;width:7.05pt;height:7.6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BYIRjfcAAAABgEAAA8AAABk&#10;cnMvZG93bnJldi54bWxMzkFPwzAMBeA7Ev8hMhI3lrZA2ErdCSFNghsMNHb0WtNWNE7XZFv594QT&#10;HK1nvfcVy8n26sij75wgpLMEFEvl6k4ahPe31dUclA8kNfVOGOGbPSzL87OC8tqd5JWP69CoWCI+&#10;J4Q2hCHX2lctW/IzN7DE7NONlkI8x0bXI51iue11liRGW+okLrQ08GPL1df6YBGeN81itb3+0C+b&#10;p26/pXR/m2mDeHkxPdyDCjyFv2f45Uc6lNG0cwepveoR7rIoDwjmBlSM52YBaoeQpQZ0Wej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FghGN9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F47E1A">
        <w:t>March 31</w:t>
      </w:r>
      <w:r w:rsidR="000B0FC4">
        <w:t>, 202</w:t>
      </w:r>
      <w:r w:rsidR="00F47E1A">
        <w:t>5</w:t>
      </w:r>
      <w:r w:rsidR="000B0FC4">
        <w:t xml:space="preserve"> – </w:t>
      </w:r>
      <w:r w:rsidR="00F47E1A">
        <w:t>Ma</w:t>
      </w:r>
      <w:r w:rsidR="005E671C">
        <w:t>y 1</w:t>
      </w:r>
      <w:r w:rsidR="00F47E1A">
        <w:t>0</w:t>
      </w:r>
      <w:r w:rsidR="000B0FC4">
        <w:t>, 202</w:t>
      </w:r>
      <w:r w:rsidR="005E671C">
        <w:t>5</w:t>
      </w:r>
    </w:p>
    <w:p w14:paraId="496B44B3" w14:textId="77777777" w:rsidR="007E4D78" w:rsidRDefault="007E4D78" w:rsidP="003C2636">
      <w:pPr>
        <w:spacing w:after="0"/>
        <w:ind w:left="720" w:firstLine="360"/>
      </w:pPr>
    </w:p>
    <w:p w14:paraId="7B027E8A" w14:textId="070C0114" w:rsidR="00A36416" w:rsidRDefault="00A36416" w:rsidP="003C2636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9" behindDoc="0" locked="0" layoutInCell="1" allowOverlap="1" wp14:anchorId="24F56DEA" wp14:editId="17CA6F12">
                <wp:simplePos x="0" y="0"/>
                <wp:positionH relativeFrom="column">
                  <wp:posOffset>1247140</wp:posOffset>
                </wp:positionH>
                <wp:positionV relativeFrom="paragraph">
                  <wp:posOffset>180975</wp:posOffset>
                </wp:positionV>
                <wp:extent cx="548640" cy="290830"/>
                <wp:effectExtent l="0" t="0" r="3810" b="0"/>
                <wp:wrapSquare wrapText="bothSides"/>
                <wp:docPr id="222" name="Text Box 222" descr="N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1A283" w14:textId="77777777" w:rsidR="00A36416" w:rsidRPr="005B5198" w:rsidRDefault="00A36416" w:rsidP="00A3641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519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6DEA" id="Text Box 222" o:spid="_x0000_s1029" type="#_x0000_t202" alt="Next" style="position:absolute;left:0;text-align:left;margin-left:98.2pt;margin-top:14.25pt;width:43.2pt;height:22.9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" fillcolor="#4472c4 [3204]" stroked="f">
                <v:textbox>
                  <w:txbxContent>
                    <w:p w14:paraId="5D91A283" w14:textId="77777777" w:rsidR="00A36416" w:rsidRPr="005B5198" w:rsidRDefault="00A36416" w:rsidP="00A3641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B5198">
                        <w:rPr>
                          <w:color w:val="FFFFFF" w:themeColor="background1"/>
                          <w:sz w:val="28"/>
                          <w:szCs w:val="28"/>
                        </w:rPr>
                        <w:t>Next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8" behindDoc="0" locked="0" layoutInCell="1" allowOverlap="1" wp14:anchorId="7449E2A2" wp14:editId="5DB7AA01">
                <wp:simplePos x="0" y="0"/>
                <wp:positionH relativeFrom="column">
                  <wp:posOffset>325464</wp:posOffset>
                </wp:positionH>
                <wp:positionV relativeFrom="paragraph">
                  <wp:posOffset>186626</wp:posOffset>
                </wp:positionV>
                <wp:extent cx="548640" cy="290830"/>
                <wp:effectExtent l="0" t="0" r="3810" b="0"/>
                <wp:wrapSquare wrapText="bothSides"/>
                <wp:docPr id="220" name="Text Box 220" descr="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3285" w14:textId="77777777" w:rsidR="00A36416" w:rsidRPr="00FF6E27" w:rsidRDefault="00A36416" w:rsidP="00A36416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F6E2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E2A2" id="Text Box 220" o:spid="_x0000_s1030" type="#_x0000_t202" alt="Back" style="position:absolute;left:0;text-align:left;margin-left:25.65pt;margin-top:14.7pt;width:43.2pt;height:22.9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" fillcolor="#cfcdcd [2894]" stroked="f">
                <v:textbox>
                  <w:txbxContent>
                    <w:p w14:paraId="0BC63285" w14:textId="77777777" w:rsidR="00A36416" w:rsidRPr="00FF6E27" w:rsidRDefault="00A36416" w:rsidP="00A36416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F6E2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19CD36" w14:textId="77777777" w:rsidR="00A36416" w:rsidRDefault="00A36416" w:rsidP="00A36416">
      <w:pPr>
        <w:spacing w:after="0"/>
        <w:ind w:left="720" w:firstLine="360"/>
        <w:jc w:val="right"/>
      </w:pPr>
    </w:p>
    <w:p w14:paraId="02F10092" w14:textId="1E5595EA" w:rsidR="000B0FC4" w:rsidRDefault="00A36416" w:rsidP="00C44580">
      <w:pPr>
        <w:spacing w:after="0"/>
        <w:ind w:left="720" w:firstLine="360"/>
        <w:jc w:val="right"/>
      </w:pPr>
      <w:r>
        <w:t>Page 2 of 4</w:t>
      </w:r>
      <w:r w:rsidR="000B0FC4">
        <w:br w:type="page"/>
      </w:r>
    </w:p>
    <w:p w14:paraId="6318A102" w14:textId="5DD271E1" w:rsidR="000B0FC4" w:rsidRPr="00474EF2" w:rsidRDefault="00A36416" w:rsidP="00474EF2">
      <w:pPr>
        <w:pStyle w:val="Heading2"/>
        <w:rPr>
          <w:b/>
          <w:bCs/>
        </w:rPr>
      </w:pPr>
      <w:r w:rsidRPr="00474EF2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4" behindDoc="0" locked="0" layoutInCell="1" allowOverlap="1" wp14:anchorId="448A2501" wp14:editId="218DE46A">
                <wp:simplePos x="0" y="0"/>
                <wp:positionH relativeFrom="column">
                  <wp:posOffset>0</wp:posOffset>
                </wp:positionH>
                <wp:positionV relativeFrom="paragraph">
                  <wp:posOffset>167640</wp:posOffset>
                </wp:positionV>
                <wp:extent cx="6604000" cy="353060"/>
                <wp:effectExtent l="0" t="0" r="6350" b="8890"/>
                <wp:wrapSquare wrapText="bothSides"/>
                <wp:docPr id="214" name="Text Box 214" descr="NLM Traveling Exhibition Request Form page 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30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3B6300" w14:textId="77777777" w:rsidR="00A36416" w:rsidRPr="002D4AFF" w:rsidRDefault="00A36416" w:rsidP="00A3641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D4AF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NLM Traveling Exhibition Requ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Pr="002D4AF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2501" id="Text Box 214" o:spid="_x0000_s1031" type="#_x0000_t202" alt="NLM Traveling Exhibition Request Form page header" style="position:absolute;margin-left:0;margin-top:13.2pt;width:520pt;height:27.8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" fillcolor="#4472c4 [3204]" stroked="f">
                <v:textbox>
                  <w:txbxContent>
                    <w:p w14:paraId="1A3B6300" w14:textId="77777777" w:rsidR="00A36416" w:rsidRPr="002D4AFF" w:rsidRDefault="00A36416" w:rsidP="00A3641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D4AFF">
                        <w:rPr>
                          <w:color w:val="FFFFFF" w:themeColor="background1"/>
                          <w:sz w:val="32"/>
                          <w:szCs w:val="32"/>
                        </w:rPr>
                        <w:t>NLM Traveling Exhibition Requ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Pr="002D4AFF">
                        <w:rPr>
                          <w:color w:val="FFFFFF" w:themeColor="background1"/>
                          <w:sz w:val="32"/>
                          <w:szCs w:val="32"/>
                        </w:rPr>
                        <w:t>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FC4" w:rsidRPr="00474EF2">
        <w:rPr>
          <w:b/>
          <w:bCs/>
        </w:rPr>
        <w:t>Second exhibition preference</w:t>
      </w:r>
    </w:p>
    <w:p w14:paraId="6F257620" w14:textId="2B61B271" w:rsidR="000B0FC4" w:rsidRDefault="00C326C0" w:rsidP="000B0FC4">
      <w:r>
        <w:t xml:space="preserve">Please select </w:t>
      </w:r>
      <w:r w:rsidR="000B0FC4">
        <w:t>a second choice of NLM Traveling Exhibition title and/or booking period. Sel</w:t>
      </w:r>
      <w:r w:rsidR="003C2636">
        <w:t xml:space="preserve">ect “Any available exhibition” if you are open to any titles that have not yet been booked </w:t>
      </w:r>
      <w:proofErr w:type="gramStart"/>
      <w:r w:rsidR="003C2636">
        <w:t>in a given</w:t>
      </w:r>
      <w:proofErr w:type="gramEnd"/>
      <w:r w:rsidR="003C2636">
        <w:t xml:space="preserve"> booking period.</w:t>
      </w:r>
    </w:p>
    <w:p w14:paraId="65F06F93" w14:textId="7239A3D7" w:rsidR="003C2636" w:rsidRDefault="003C2636" w:rsidP="003C26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C2636">
        <w:rPr>
          <w:sz w:val="24"/>
          <w:szCs w:val="24"/>
        </w:rPr>
        <w:t>Exhibition</w:t>
      </w:r>
    </w:p>
    <w:p w14:paraId="490DD667" w14:textId="77777777" w:rsidR="00774D44" w:rsidRPr="00774D44" w:rsidRDefault="00774D44" w:rsidP="00774D44">
      <w:pPr>
        <w:pStyle w:val="ListParagraph"/>
        <w:spacing w:after="0"/>
        <w:rPr>
          <w:sz w:val="16"/>
          <w:szCs w:val="16"/>
        </w:rPr>
      </w:pPr>
      <w:bookmarkStart w:id="0" w:name="OLE_LINK1"/>
    </w:p>
    <w:bookmarkEnd w:id="0"/>
    <w:p w14:paraId="38D0243A" w14:textId="709B825D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35251061" wp14:editId="69F225BD">
                <wp:simplePos x="0" y="0"/>
                <wp:positionH relativeFrom="column">
                  <wp:posOffset>462280</wp:posOffset>
                </wp:positionH>
                <wp:positionV relativeFrom="paragraph">
                  <wp:posOffset>31750</wp:posOffset>
                </wp:positionV>
                <wp:extent cx="89535" cy="96520"/>
                <wp:effectExtent l="0" t="0" r="24765" b="17780"/>
                <wp:wrapNone/>
                <wp:docPr id="246" name="Flowchart: Connector 24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FB12B" id="Flowchart: Connector 246" o:spid="_x0000_s1026" type="#_x0000_t120" alt="Circle representing radio button" style="position:absolute;margin-left:36.4pt;margin-top:2.5pt;width:7.05pt;height:7.6pt;z-index:2516582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O4WM1f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F47E1A">
        <w:t>“And there’s the humor of it”: Shakespeare and the four humors</w:t>
      </w:r>
    </w:p>
    <w:p w14:paraId="240A9219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493986E" w14:textId="2A33A8F0" w:rsidR="0028285F" w:rsidRDefault="0028285F" w:rsidP="0028285F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99EAEF6" wp14:editId="27AACB0A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90055" cy="96982"/>
                <wp:effectExtent l="0" t="0" r="24765" b="17780"/>
                <wp:wrapNone/>
                <wp:docPr id="247" name="Flowchart: Connector 24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B0A2" id="Flowchart: Connector 247" o:spid="_x0000_s1026" type="#_x0000_t120" alt="Circle representing radio button" style="position:absolute;margin-left:36.4pt;margin-top:3.2pt;width:7.1pt;height:7.65pt;z-index:2516582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CYuB9N3QAAAAYBAAAPAAAAZHJz&#10;L2Rvd25yZXYueG1sTM/BToNAEAbgu4nvsBkTb3YBFVrK0BiTJnrTamqPUxiByO5Sdtvi2zue9Dj5&#10;J/98U6wm06sTj75zFiGeRaDYVq7ubIPw/ra+mYPygWxNvbOM8M0eVuXlRUF57c72lU+b0CgpsT4n&#10;hDaEIdfaVy0b8jM3sJXs042Ggoxjo+uRzlJuep1EUaoNdVYutDTwY8vV1+ZoEJ63zWK9u/3QL9un&#10;7rCj+HCf6BTx+mp6WIIKPIW/ZfjlCx1KMe3d0dZe9QhZIvKAkN6BknieyWd7hCTOQJeF/s8vf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CYuB9N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F47E1A">
        <w:t>Every Necessary Care and Attention: George Washington and Medicine</w:t>
      </w:r>
    </w:p>
    <w:p w14:paraId="6D4B9B82" w14:textId="77777777" w:rsidR="0028285F" w:rsidRPr="00E37EF2" w:rsidRDefault="0028285F" w:rsidP="0028285F">
      <w:pPr>
        <w:spacing w:after="0"/>
        <w:rPr>
          <w:sz w:val="10"/>
          <w:szCs w:val="10"/>
        </w:rPr>
      </w:pPr>
    </w:p>
    <w:p w14:paraId="0899CB7B" w14:textId="600385AA" w:rsidR="0028285F" w:rsidRPr="000C2E5C" w:rsidRDefault="0028285F" w:rsidP="0028285F">
      <w:pPr>
        <w:spacing w:after="0"/>
        <w:ind w:left="108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5E3C16E6" wp14:editId="42474E58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12065" b="26035"/>
                <wp:wrapNone/>
                <wp:docPr id="248" name="Flowchart: Connector 248" descr="Circle representing radio butt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BBE1" id="Flowchart: Connector 248" o:spid="_x0000_s1026" type="#_x0000_t120" alt="Circle representing radio button&#10;" style="position:absolute;margin-left:36.4pt;margin-top:2.7pt;width:7.05pt;height:7.6pt;z-index:251658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F47E1A">
        <w:t>Graphic Medicine: Ill-Conceived and Well-Drawn!</w:t>
      </w:r>
    </w:p>
    <w:p w14:paraId="0F1FEDE7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56F65D94" w14:textId="14658FB9" w:rsidR="0028285F" w:rsidRDefault="0028285F" w:rsidP="0028285F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4495692D" wp14:editId="32F0A9B5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12065" b="26035"/>
                <wp:wrapNone/>
                <wp:docPr id="249" name="Flowchart: Connector 249" descr="Circle representing radio butt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F212" id="Flowchart: Connector 249" o:spid="_x0000_s1026" type="#_x0000_t120" alt="Circle representing radio button&#10;" style="position:absolute;margin-left:36.4pt;margin-top:2.7pt;width:7.05pt;height:7.6pt;z-index:251658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F47E1A">
        <w:t>Pictures of Nursing: The Zwerdling Postcard Collection</w:t>
      </w:r>
    </w:p>
    <w:p w14:paraId="4470EC7A" w14:textId="77777777" w:rsidR="0028285F" w:rsidRPr="00E37EF2" w:rsidRDefault="0028285F" w:rsidP="0028285F">
      <w:pPr>
        <w:spacing w:after="0"/>
        <w:rPr>
          <w:sz w:val="10"/>
          <w:szCs w:val="10"/>
        </w:rPr>
      </w:pPr>
    </w:p>
    <w:p w14:paraId="3B2CEBDF" w14:textId="374CE92C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55AB4DBC" wp14:editId="27D1FBFE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89535" cy="96520"/>
                <wp:effectExtent l="0" t="0" r="24765" b="17780"/>
                <wp:wrapNone/>
                <wp:docPr id="250" name="Flowchart: Connector 250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3F653" id="Flowchart: Connector 250" o:spid="_x0000_s1026" type="#_x0000_t120" alt="Circle representing radio button" style="position:absolute;margin-left:36.4pt;margin-top:3.2pt;width:7.05pt;height:7.6pt;z-index:251658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BYIRjfcAAAABgEAAA8AAABk&#10;cnMvZG93bnJldi54bWxMzkFPwzAMBeA7Ev8hMhI3lrZA2ErdCSFNghsMNHb0WtNWNE7XZFv594QT&#10;HK1nvfcVy8n26sij75wgpLMEFEvl6k4ahPe31dUclA8kNfVOGOGbPSzL87OC8tqd5JWP69CoWCI+&#10;J4Q2hCHX2lctW/IzN7DE7NONlkI8x0bXI51iue11liRGW+okLrQ08GPL1df6YBGeN81itb3+0C+b&#10;p26/pXR/m2mDeHkxPdyDCjyFv2f45Uc6lNG0cwepveoR7rIoDwjmBlSM52YBaoeQpQZ0Wej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FghGN9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F47E1A">
        <w:t>Politics of Yellow Fever in Alexander Hamilton’s America</w:t>
      </w:r>
    </w:p>
    <w:p w14:paraId="4561A4E6" w14:textId="77777777" w:rsidR="0028285F" w:rsidRPr="00F47E1A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DFFF20E" w14:textId="19FB8730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DBCF8D2" wp14:editId="15A256F3">
                <wp:simplePos x="0" y="0"/>
                <wp:positionH relativeFrom="column">
                  <wp:posOffset>462280</wp:posOffset>
                </wp:positionH>
                <wp:positionV relativeFrom="paragraph">
                  <wp:posOffset>40005</wp:posOffset>
                </wp:positionV>
                <wp:extent cx="90055" cy="96982"/>
                <wp:effectExtent l="0" t="0" r="24765" b="17780"/>
                <wp:wrapNone/>
                <wp:docPr id="251" name="Flowchart: Connector 251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5042A" id="Flowchart: Connector 251" o:spid="_x0000_s1026" type="#_x0000_t120" alt="Circle representing radio button" style="position:absolute;margin-left:36.4pt;margin-top:3.15pt;width:7.1pt;height:7.65pt;z-index:2516582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B7VbSZ3QAAAAYBAAAPAAAAZHJz&#10;L2Rvd25yZXYueG1sTM/BTsMwDAbgOxLvEBmJG0vbiW6UuhNCmgQ3GGjs6DWhrWicrsm28vaYExyt&#10;3/r9uVxNrlcnO4bOM0I6S0BZrr3puEF4f1vfLEGFSGyo92wRvm2AVXV5UVJh/Jlf7WkTGyUlHApC&#10;aGMcCq1D3VpHYeYHy5J9+tFRlHFstBnpLOWu11mS5NpRx3KhpcE+trb+2hwdwvO2uVvv5h/6ZfvU&#10;HXaUHm4znSNeX00P96CineLfMvzyhQ6VmPb+yCaoHmGRiTwi5HNQEi8X8tkeIUtz0FWp//OrH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B7VbSZ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F47E1A">
        <w:t>Rashes to Research: Scientists and Parents Confront the 1964 Rubella Epidemic</w:t>
      </w:r>
    </w:p>
    <w:p w14:paraId="6EF5EF81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6BF221B2" w14:textId="6E42B1C9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0FEE66C5" wp14:editId="47E959C6">
                <wp:simplePos x="0" y="0"/>
                <wp:positionH relativeFrom="column">
                  <wp:posOffset>462280</wp:posOffset>
                </wp:positionH>
                <wp:positionV relativeFrom="paragraph">
                  <wp:posOffset>30603</wp:posOffset>
                </wp:positionV>
                <wp:extent cx="89535" cy="96520"/>
                <wp:effectExtent l="0" t="0" r="24765" b="17780"/>
                <wp:wrapNone/>
                <wp:docPr id="252" name="Flowchart: Connector 252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23D67" id="Flowchart: Connector 252" o:spid="_x0000_s1026" type="#_x0000_t120" alt="Circle representing radio button" style="position:absolute;margin-left:36.4pt;margin-top:2.4pt;width:7.05pt;height:7.6pt;z-index:2516582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I9lsnzcAAAABgEAAA8AAABk&#10;cnMvZG93bnJldi54bWxMjsFOwzAQRO9I/IO1SNyo0wChTbOpEFIluEFBbY/b2CQR8TqN3Tb8PcsJ&#10;TqPRjGZesRxdp052CK1nhOkkAWW58qblGuHjfXUzAxUisaHOs0X4tgGW5eVFQbnxZ36zp3WslYxw&#10;yAmhibHPtQ5VYx2Fie8tS/bpB0dR7FBrM9BZxl2n0yTJtKOW5aGh3j41tvpaHx3Cy6aer3a3W/26&#10;eW4PO5oe7lOdIV5fjY8LUNGO8a8Mv/iCDqUw7f2RTVAdwkMq5BHhTkTiWTYHtUeQU9Blof/jlz8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j2Wyf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F47E1A">
        <w:t>Rise, Serve, Lead! America’s Women Physicians</w:t>
      </w:r>
    </w:p>
    <w:p w14:paraId="430390FE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133D63A9" w14:textId="1C0D986F" w:rsidR="0028285F" w:rsidRDefault="00CE7659" w:rsidP="00CE7659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509D8C73" wp14:editId="675E0315">
                <wp:simplePos x="0" y="0"/>
                <wp:positionH relativeFrom="column">
                  <wp:posOffset>460375</wp:posOffset>
                </wp:positionH>
                <wp:positionV relativeFrom="paragraph">
                  <wp:posOffset>46990</wp:posOffset>
                </wp:positionV>
                <wp:extent cx="89535" cy="96520"/>
                <wp:effectExtent l="0" t="0" r="12065" b="27305"/>
                <wp:wrapNone/>
                <wp:docPr id="17" name="Flowchart: Connector 1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5917F" id="Flowchart: Connector 17" o:spid="_x0000_s1026" type="#_x0000_t120" alt="Circle representing radio button" style="position:absolute;margin-left:36.25pt;margin-top:3.7pt;width:7.05pt;height:7.6pt;z-index:251658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GeoH1zcAAAABgEAAA8AAABk&#10;cnMvZG93bnJldi54bWxMjsFOwzAQRO9I/IO1SNyoU0NNG+JUCKkS3KCgtkc3XpKIeJ3Gbhv+nuUE&#10;p9FoRjOvWI6+EyccYhvIwHSSgUCqgmupNvDxvrqZg4jJkrNdIDTwjRGW5eVFYXMXzvSGp3WqBY9Q&#10;zK2BJqU+lzJWDXobJ6FH4uwzDN4mtkMt3WDPPO47qbJMS29b4ofG9vjUYPW1PnoDL5t6sdrdbuXr&#10;5rk97Oz0MFNSG3N9NT4+gEg4pr8y/OIzOpTMtA9HclF0Bu7VjJusdyA4nmsNYm9AKQ2yLOR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Z6gfX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28285F">
        <w:t>Any available exhibition</w:t>
      </w:r>
    </w:p>
    <w:p w14:paraId="609FC1D1" w14:textId="77777777" w:rsidR="003C2636" w:rsidRDefault="003C2636" w:rsidP="003C2636">
      <w:pPr>
        <w:spacing w:after="0"/>
        <w:ind w:left="720"/>
      </w:pPr>
    </w:p>
    <w:p w14:paraId="6BDB53ED" w14:textId="284F572F" w:rsidR="003C2636" w:rsidRDefault="003C2636" w:rsidP="003C2636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Booking period preference</w:t>
      </w:r>
    </w:p>
    <w:p w14:paraId="463DE7D5" w14:textId="77777777" w:rsidR="00774D44" w:rsidRPr="00774D44" w:rsidRDefault="00774D44" w:rsidP="00774D44">
      <w:pPr>
        <w:pStyle w:val="ListParagraph"/>
        <w:spacing w:after="0"/>
        <w:rPr>
          <w:sz w:val="16"/>
          <w:szCs w:val="16"/>
        </w:rPr>
      </w:pPr>
    </w:p>
    <w:p w14:paraId="3D4BF3FF" w14:textId="521AFB96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585AF7C6" wp14:editId="34E045CA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24765" b="17780"/>
                <wp:wrapNone/>
                <wp:docPr id="286" name="Flowchart: Connector 28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82CA" id="Flowchart: Connector 286" o:spid="_x0000_s1026" type="#_x0000_t120" alt="Circle representing radio button" style="position:absolute;margin-left:36.4pt;margin-top:2.7pt;width:7.05pt;height:7.6pt;z-index:251658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F47E1A">
        <w:t>November</w:t>
      </w:r>
      <w:r>
        <w:t xml:space="preserve"> 1</w:t>
      </w:r>
      <w:r w:rsidR="00743A58">
        <w:t>3</w:t>
      </w:r>
      <w:r>
        <w:t xml:space="preserve">, 2023 – </w:t>
      </w:r>
      <w:r w:rsidR="00F47E1A">
        <w:t>December</w:t>
      </w:r>
      <w:r>
        <w:t xml:space="preserve"> 2</w:t>
      </w:r>
      <w:r w:rsidR="00F47E1A">
        <w:t>3</w:t>
      </w:r>
      <w:r>
        <w:t>, 2023</w:t>
      </w:r>
    </w:p>
    <w:p w14:paraId="25DC51EF" w14:textId="77777777" w:rsidR="0028285F" w:rsidRPr="007E4D78" w:rsidRDefault="0028285F" w:rsidP="0028285F">
      <w:pPr>
        <w:spacing w:after="0"/>
        <w:ind w:left="720"/>
        <w:rPr>
          <w:sz w:val="10"/>
          <w:szCs w:val="10"/>
        </w:rPr>
      </w:pPr>
    </w:p>
    <w:p w14:paraId="103FFE91" w14:textId="394D7B81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1AE22E93" wp14:editId="72218F39">
                <wp:simplePos x="0" y="0"/>
                <wp:positionH relativeFrom="column">
                  <wp:posOffset>462280</wp:posOffset>
                </wp:positionH>
                <wp:positionV relativeFrom="paragraph">
                  <wp:posOffset>19685</wp:posOffset>
                </wp:positionV>
                <wp:extent cx="89535" cy="96520"/>
                <wp:effectExtent l="0" t="0" r="24765" b="17780"/>
                <wp:wrapNone/>
                <wp:docPr id="287" name="Flowchart: Connector 28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4EDAF" id="Flowchart: Connector 287" o:spid="_x0000_s1026" type="#_x0000_t120" alt="Circle representing radio button" style="position:absolute;margin-left:36.4pt;margin-top:1.55pt;width:7.05pt;height:7.6pt;z-index:2516582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NMiSmDcAAAABgEAAA8AAABk&#10;cnMvZG93bnJldi54bWxMzk9Lw0AQBfC74HdYRvBmN38wpjGbIkJBb1ql9jhNxiSYnU2z2zZ+e8eT&#10;Hof3ePMrV7Md1Ikm3zs2EC8iUMS1a3puDby/rW9yUD4gNzg4JgPf5GFVXV6UWDTuzK902oRWyQj7&#10;Ag10IYyF1r7uyKJfuJFYsk83WQxyTq1uJjzLuB10EkWZttizfOhwpMeO6q/N0Rp43rbL9S790C/b&#10;p/6ww/hwm+jMmOur+eEeVKA5/JXhly90qMS0d0duvBoM3CUiDwbSGJTEebYEtZdanoKuSv2fX/0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0yJKY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F47E1A">
        <w:t>January</w:t>
      </w:r>
      <w:r>
        <w:t xml:space="preserve"> </w:t>
      </w:r>
      <w:r w:rsidR="00F47E1A">
        <w:t>9</w:t>
      </w:r>
      <w:r>
        <w:t>, 202</w:t>
      </w:r>
      <w:r w:rsidR="00F47E1A">
        <w:t>4</w:t>
      </w:r>
      <w:r>
        <w:t xml:space="preserve"> – </w:t>
      </w:r>
      <w:r w:rsidR="00F47E1A">
        <w:t>February</w:t>
      </w:r>
      <w:r>
        <w:t xml:space="preserve"> </w:t>
      </w:r>
      <w:r w:rsidR="00F47E1A">
        <w:t>17</w:t>
      </w:r>
      <w:r>
        <w:t>, 202</w:t>
      </w:r>
      <w:r w:rsidR="00F47E1A">
        <w:t>4</w:t>
      </w:r>
    </w:p>
    <w:p w14:paraId="0215B1C2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155111FB" w14:textId="4A34C4E2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0C806509" wp14:editId="34B0D054">
                <wp:simplePos x="0" y="0"/>
                <wp:positionH relativeFrom="column">
                  <wp:posOffset>462280</wp:posOffset>
                </wp:positionH>
                <wp:positionV relativeFrom="paragraph">
                  <wp:posOffset>7620</wp:posOffset>
                </wp:positionV>
                <wp:extent cx="89535" cy="96520"/>
                <wp:effectExtent l="0" t="0" r="24765" b="17780"/>
                <wp:wrapNone/>
                <wp:docPr id="192" name="Flowchart: Connector 192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3EED" id="Flowchart: Connector 192" o:spid="_x0000_s1026" type="#_x0000_t120" alt="Circle representing radio button" style="position:absolute;margin-left:36.4pt;margin-top:.6pt;width:7.05pt;height:7.6pt;z-index:251658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F47E1A">
        <w:t>March</w:t>
      </w:r>
      <w:r>
        <w:t xml:space="preserve"> </w:t>
      </w:r>
      <w:r w:rsidR="00F47E1A">
        <w:t>4</w:t>
      </w:r>
      <w:r>
        <w:t>, 202</w:t>
      </w:r>
      <w:r w:rsidR="00F47E1A">
        <w:t>4</w:t>
      </w:r>
      <w:r>
        <w:t xml:space="preserve"> – </w:t>
      </w:r>
      <w:r w:rsidR="00F47E1A">
        <w:t>April</w:t>
      </w:r>
      <w:r>
        <w:t xml:space="preserve"> 1</w:t>
      </w:r>
      <w:r w:rsidR="00F47E1A">
        <w:t>3</w:t>
      </w:r>
      <w:r>
        <w:t>, 202</w:t>
      </w:r>
      <w:r w:rsidR="00F47E1A">
        <w:t>4</w:t>
      </w:r>
    </w:p>
    <w:p w14:paraId="622B8DFF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3BF348E0" w14:textId="36F934B0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7E34F9FB" wp14:editId="51671FB9">
                <wp:simplePos x="0" y="0"/>
                <wp:positionH relativeFrom="column">
                  <wp:posOffset>462280</wp:posOffset>
                </wp:positionH>
                <wp:positionV relativeFrom="paragraph">
                  <wp:posOffset>46990</wp:posOffset>
                </wp:positionV>
                <wp:extent cx="89535" cy="96520"/>
                <wp:effectExtent l="0" t="0" r="24765" b="17780"/>
                <wp:wrapNone/>
                <wp:docPr id="193" name="Flowchart: Connector 193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898D2" id="Flowchart: Connector 193" o:spid="_x0000_s1026" type="#_x0000_t120" alt="Circle representing radio button" style="position:absolute;margin-left:36.4pt;margin-top:3.7pt;width:7.05pt;height:7.6pt;z-index:251658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EmRnw3dAAAABgEAAA8AAABk&#10;cnMvZG93bnJldi54bWxMzsFOwzAMBuA7Eu8QGYkbSxegbF3TCSFNghsMtO3otaataJyuybby9pgT&#10;nCzrt35/+XJ0nTrREFrPFqaTBBRx6auWawsf76ubGagQkSvsPJOFbwqwLC4vcswqf+Y3Oq1jraSE&#10;Q4YWmhj7TOtQNuQwTHxPLNmnHxxGWYdaVwOepdx12iRJqh22LB8a7OmpofJrfXQWXjb1fLW73erX&#10;zXN72OH0cG90au311fi4ABVpjH/H8MsXOhRi2vsjV0F1Fh6MyKPMO1ASz9I5qL0FY1LQRa7/84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EmRnw3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F47E1A">
        <w:t>April</w:t>
      </w:r>
      <w:r>
        <w:t xml:space="preserve"> </w:t>
      </w:r>
      <w:r w:rsidR="00F47E1A">
        <w:t>29</w:t>
      </w:r>
      <w:r>
        <w:t>, 20</w:t>
      </w:r>
      <w:r w:rsidR="001F2EEA">
        <w:t>24</w:t>
      </w:r>
      <w:r>
        <w:t xml:space="preserve"> – </w:t>
      </w:r>
      <w:r w:rsidR="00F47E1A">
        <w:t>June</w:t>
      </w:r>
      <w:r>
        <w:t xml:space="preserve"> </w:t>
      </w:r>
      <w:r w:rsidR="00F47E1A">
        <w:t>8</w:t>
      </w:r>
      <w:r>
        <w:t>, 2024</w:t>
      </w:r>
    </w:p>
    <w:p w14:paraId="7F3FA006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6EB008A" w14:textId="7FFFA541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7C38DAB0" wp14:editId="2C2A9404">
                <wp:simplePos x="0" y="0"/>
                <wp:positionH relativeFrom="column">
                  <wp:posOffset>462280</wp:posOffset>
                </wp:positionH>
                <wp:positionV relativeFrom="paragraph">
                  <wp:posOffset>31750</wp:posOffset>
                </wp:positionV>
                <wp:extent cx="89535" cy="96520"/>
                <wp:effectExtent l="0" t="0" r="24765" b="17780"/>
                <wp:wrapNone/>
                <wp:docPr id="194" name="Flowchart: Connector 194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64FD8" id="Flowchart: Connector 194" o:spid="_x0000_s1026" type="#_x0000_t120" alt="Circle representing radio button" style="position:absolute;margin-left:36.4pt;margin-top:2.5pt;width:7.05pt;height:7.6pt;z-index:251658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O4WM1f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F47E1A">
        <w:t>June</w:t>
      </w:r>
      <w:r>
        <w:t xml:space="preserve"> </w:t>
      </w:r>
      <w:r w:rsidR="00F47E1A">
        <w:t>24</w:t>
      </w:r>
      <w:r>
        <w:t>, 2024 – A</w:t>
      </w:r>
      <w:r w:rsidR="00F47E1A">
        <w:t>ugust</w:t>
      </w:r>
      <w:r>
        <w:t xml:space="preserve"> </w:t>
      </w:r>
      <w:r w:rsidR="00F47E1A">
        <w:t>3</w:t>
      </w:r>
      <w:r>
        <w:t>, 2024</w:t>
      </w:r>
    </w:p>
    <w:p w14:paraId="40807970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1BBF8638" w14:textId="388C8076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787D1D84" wp14:editId="72E23667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195" name="Flowchart: Connector 195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34A5" id="Flowchart: Connector 195" o:spid="_x0000_s1026" type="#_x0000_t120" alt="Circle representing radio button" style="position:absolute;margin-left:36.4pt;margin-top:3.8pt;width:7.05pt;height:7.6pt;z-index:251658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>
        <w:t>A</w:t>
      </w:r>
      <w:r w:rsidR="00F47E1A">
        <w:t>ugust 19</w:t>
      </w:r>
      <w:r>
        <w:t xml:space="preserve">, 2024 – </w:t>
      </w:r>
      <w:r w:rsidR="00F47E1A">
        <w:t>September</w:t>
      </w:r>
      <w:r>
        <w:t xml:space="preserve"> </w:t>
      </w:r>
      <w:r w:rsidR="00F47E1A">
        <w:t>28</w:t>
      </w:r>
      <w:r>
        <w:t>, 2024</w:t>
      </w:r>
    </w:p>
    <w:p w14:paraId="1D8CE597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150A421" w14:textId="018D5CB8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6B4E0B85" wp14:editId="2C1CE222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196" name="Flowchart: Connector 19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A7DA" id="Flowchart: Connector 196" o:spid="_x0000_s1026" type="#_x0000_t120" alt="Circle representing radio button" style="position:absolute;margin-left:36.4pt;margin-top:3.8pt;width:7.05pt;height:7.6pt;z-index:251658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October</w:t>
      </w:r>
      <w:r>
        <w:t xml:space="preserve"> 1</w:t>
      </w:r>
      <w:r w:rsidR="00A04FA5">
        <w:t>4</w:t>
      </w:r>
      <w:r>
        <w:t xml:space="preserve">, 2024 – </w:t>
      </w:r>
      <w:r w:rsidR="00A04FA5">
        <w:t>November</w:t>
      </w:r>
      <w:r>
        <w:t xml:space="preserve"> 2</w:t>
      </w:r>
      <w:r w:rsidR="00A04FA5">
        <w:t>3</w:t>
      </w:r>
      <w:r>
        <w:t>, 2024</w:t>
      </w:r>
    </w:p>
    <w:p w14:paraId="4DB54A66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3EF3FEAD" w14:textId="7C230974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6B1BECB8" wp14:editId="29553BCB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197" name="Flowchart: Connector 19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5427" id="Flowchart: Connector 197" o:spid="_x0000_s1026" type="#_x0000_t120" alt="Circle representing radio button" style="position:absolute;margin-left:36.4pt;margin-top:3.8pt;width:7.05pt;height:7.6pt;z-index:2516583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December</w:t>
      </w:r>
      <w:r>
        <w:t xml:space="preserve"> </w:t>
      </w:r>
      <w:r w:rsidR="00A04FA5">
        <w:t>9</w:t>
      </w:r>
      <w:r>
        <w:t xml:space="preserve">, 2024 – </w:t>
      </w:r>
      <w:r w:rsidR="00A04FA5">
        <w:t>January</w:t>
      </w:r>
      <w:r>
        <w:t xml:space="preserve"> </w:t>
      </w:r>
      <w:r w:rsidR="00A04FA5">
        <w:t>18</w:t>
      </w:r>
      <w:r>
        <w:t>, 202</w:t>
      </w:r>
      <w:r w:rsidR="00A04FA5">
        <w:t>5</w:t>
      </w:r>
    </w:p>
    <w:p w14:paraId="317E0199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A1020C0" w14:textId="36FB6459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45E3926B" wp14:editId="4674EB23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198" name="Flowchart: Connector 198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E2DC" id="Flowchart: Connector 198" o:spid="_x0000_s1026" type="#_x0000_t120" alt="Circle representing radio button" style="position:absolute;margin-left:36.4pt;margin-top:3.8pt;width:7.05pt;height:7.6pt;z-index:251658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February</w:t>
      </w:r>
      <w:r>
        <w:t xml:space="preserve"> </w:t>
      </w:r>
      <w:r w:rsidR="00A04FA5">
        <w:t>3</w:t>
      </w:r>
      <w:r>
        <w:t>, 202</w:t>
      </w:r>
      <w:r w:rsidR="00A04FA5">
        <w:t>5</w:t>
      </w:r>
      <w:r>
        <w:t xml:space="preserve"> – </w:t>
      </w:r>
      <w:r w:rsidR="00A04FA5">
        <w:t>March</w:t>
      </w:r>
      <w:r>
        <w:t xml:space="preserve"> 1</w:t>
      </w:r>
      <w:r w:rsidR="00A04FA5">
        <w:t>5</w:t>
      </w:r>
      <w:r>
        <w:t>, 202</w:t>
      </w:r>
      <w:r w:rsidR="00A04FA5">
        <w:t>5</w:t>
      </w:r>
    </w:p>
    <w:p w14:paraId="67C53B3E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147E9D08" w14:textId="52E7C136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0E6D7682" wp14:editId="18681612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89535" cy="96520"/>
                <wp:effectExtent l="0" t="0" r="24765" b="17780"/>
                <wp:wrapNone/>
                <wp:docPr id="199" name="Flowchart: Connector 199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9E68" id="Flowchart: Connector 199" o:spid="_x0000_s1026" type="#_x0000_t120" alt="Circle representing radio button" style="position:absolute;margin-left:36.4pt;margin-top:3.2pt;width:7.05pt;height:7.6pt;z-index:2516582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BYIRjfcAAAABgEAAA8AAABk&#10;cnMvZG93bnJldi54bWxMzkFPwzAMBeA7Ev8hMhI3lrZA2ErdCSFNghsMNHb0WtNWNE7XZFv594QT&#10;HK1nvfcVy8n26sij75wgpLMEFEvl6k4ahPe31dUclA8kNfVOGOGbPSzL87OC8tqd5JWP69CoWCI+&#10;J4Q2hCHX2lctW/IzN7DE7NONlkI8x0bXI51iue11liRGW+okLrQ08GPL1df6YBGeN81itb3+0C+b&#10;p26/pXR/m2mDeHkxPdyDCjyFv2f45Uc6lNG0cwepveoR7rIoDwjmBlSM52YBaoeQpQZ0Wej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FghGN9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March</w:t>
      </w:r>
      <w:r>
        <w:t xml:space="preserve"> </w:t>
      </w:r>
      <w:r w:rsidR="00A04FA5">
        <w:t>31</w:t>
      </w:r>
      <w:r>
        <w:t>, 202</w:t>
      </w:r>
      <w:r w:rsidR="00A04FA5">
        <w:t>5</w:t>
      </w:r>
      <w:r>
        <w:t xml:space="preserve"> – </w:t>
      </w:r>
      <w:r w:rsidR="00A04FA5">
        <w:t>Ma</w:t>
      </w:r>
      <w:r>
        <w:t>y 1</w:t>
      </w:r>
      <w:r w:rsidR="00A04FA5">
        <w:t>0</w:t>
      </w:r>
      <w:r>
        <w:t>, 2025</w:t>
      </w:r>
    </w:p>
    <w:p w14:paraId="27951E89" w14:textId="77777777" w:rsidR="0028285F" w:rsidRDefault="0028285F"/>
    <w:p w14:paraId="5F702F48" w14:textId="6C2376E5" w:rsidR="00A36416" w:rsidRDefault="00A3641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7" behindDoc="0" locked="0" layoutInCell="1" allowOverlap="1" wp14:anchorId="08153B36" wp14:editId="54FDCFB6">
                <wp:simplePos x="0" y="0"/>
                <wp:positionH relativeFrom="column">
                  <wp:posOffset>1192907</wp:posOffset>
                </wp:positionH>
                <wp:positionV relativeFrom="paragraph">
                  <wp:posOffset>135965</wp:posOffset>
                </wp:positionV>
                <wp:extent cx="548640" cy="290830"/>
                <wp:effectExtent l="0" t="0" r="3810" b="0"/>
                <wp:wrapSquare wrapText="bothSides"/>
                <wp:docPr id="218" name="Text Box 218" descr="N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8078" w14:textId="77777777" w:rsidR="00A36416" w:rsidRPr="005B5198" w:rsidRDefault="00A36416" w:rsidP="00A36416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5198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53B36" id="Text Box 218" o:spid="_x0000_s1032" type="#_x0000_t202" alt="Next" style="position:absolute;margin-left:93.95pt;margin-top:10.7pt;width:43.2pt;height:22.9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" fillcolor="#4472c4 [3204]" stroked="f">
                <v:textbox>
                  <w:txbxContent>
                    <w:p w14:paraId="736B8078" w14:textId="77777777" w:rsidR="00A36416" w:rsidRPr="005B5198" w:rsidRDefault="00A36416" w:rsidP="00A36416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5B5198">
                        <w:rPr>
                          <w:color w:val="FFFFFF" w:themeColor="background1"/>
                          <w:sz w:val="28"/>
                          <w:szCs w:val="28"/>
                        </w:rPr>
                        <w:t>Next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6" behindDoc="0" locked="0" layoutInCell="1" allowOverlap="1" wp14:anchorId="4202A6DF" wp14:editId="638267B4">
                <wp:simplePos x="0" y="0"/>
                <wp:positionH relativeFrom="column">
                  <wp:posOffset>283059</wp:posOffset>
                </wp:positionH>
                <wp:positionV relativeFrom="paragraph">
                  <wp:posOffset>151464</wp:posOffset>
                </wp:positionV>
                <wp:extent cx="548640" cy="290830"/>
                <wp:effectExtent l="0" t="0" r="3810" b="0"/>
                <wp:wrapSquare wrapText="bothSides"/>
                <wp:docPr id="236" name="Text Box 236" descr="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2BD5D" w14:textId="77777777" w:rsidR="00A36416" w:rsidRPr="00FF6E27" w:rsidRDefault="00A36416" w:rsidP="00A36416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F6E2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A6DF" id="Text Box 236" o:spid="_x0000_s1033" type="#_x0000_t202" alt="Back" style="position:absolute;margin-left:22.3pt;margin-top:11.95pt;width:43.2pt;height:22.9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" fillcolor="#cfcdcd [2894]" stroked="f">
                <v:textbox>
                  <w:txbxContent>
                    <w:p w14:paraId="6DD2BD5D" w14:textId="77777777" w:rsidR="00A36416" w:rsidRPr="00FF6E27" w:rsidRDefault="00A36416" w:rsidP="00A36416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F6E2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CB515" w14:textId="12E23F95" w:rsidR="003C2636" w:rsidRDefault="00A36416" w:rsidP="0022001B">
      <w:pPr>
        <w:jc w:val="right"/>
      </w:pPr>
      <w:r>
        <w:t>Page 3 of 4</w:t>
      </w:r>
    </w:p>
    <w:p w14:paraId="7F4ABECD" w14:textId="597A6003" w:rsidR="003C2636" w:rsidRPr="00A36416" w:rsidRDefault="00A36416" w:rsidP="00A36416">
      <w:pPr>
        <w:pStyle w:val="Heading2"/>
        <w:rPr>
          <w:b/>
          <w:bCs/>
        </w:rPr>
      </w:pPr>
      <w:r w:rsidRPr="00A36416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65" behindDoc="0" locked="0" layoutInCell="1" allowOverlap="1" wp14:anchorId="7FFD91C4" wp14:editId="6D4606A8">
                <wp:simplePos x="0" y="0"/>
                <wp:positionH relativeFrom="column">
                  <wp:posOffset>0</wp:posOffset>
                </wp:positionH>
                <wp:positionV relativeFrom="paragraph">
                  <wp:posOffset>115764</wp:posOffset>
                </wp:positionV>
                <wp:extent cx="6604000" cy="353060"/>
                <wp:effectExtent l="0" t="0" r="6350" b="8890"/>
                <wp:wrapSquare wrapText="bothSides"/>
                <wp:docPr id="215" name="Text Box 215" descr="NLM Traveling Exhibition Request Form page head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0" cy="3530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E0C55" w14:textId="77777777" w:rsidR="00A36416" w:rsidRDefault="00A36416" w:rsidP="00A36416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NLM Traveling Exhibition Request Form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D91C4" id="Text Box 215" o:spid="_x0000_s1034" type="#_x0000_t202" alt="NLM Traveling Exhibition Request Form page header" style="position:absolute;margin-left:0;margin-top:9.1pt;width:520pt;height:27.8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" fillcolor="#4472c4 [3204]" stroked="f">
                <v:textbox>
                  <w:txbxContent>
                    <w:p w14:paraId="3DCE0C55" w14:textId="77777777" w:rsidR="00A36416" w:rsidRDefault="00A36416" w:rsidP="00A36416">
                      <w:pPr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NLM Traveling Exhibition Request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2636" w:rsidRPr="00A36416">
        <w:rPr>
          <w:b/>
          <w:bCs/>
        </w:rPr>
        <w:t>Optional: Third exhibition preference</w:t>
      </w:r>
    </w:p>
    <w:p w14:paraId="519F7FBC" w14:textId="4B9BFE5D" w:rsidR="003C2636" w:rsidRPr="003C2636" w:rsidRDefault="0020605C" w:rsidP="003C2636">
      <w:r>
        <w:t>Please select</w:t>
      </w:r>
      <w:r w:rsidR="003C2636">
        <w:t xml:space="preserve"> a third choice of NLM Traveling Exhibition title and/or booking period. Select “Any available exhibition</w:t>
      </w:r>
      <w:r w:rsidR="00814A5B">
        <w:t xml:space="preserve">” </w:t>
      </w:r>
      <w:r w:rsidR="003C2636">
        <w:t xml:space="preserve">If you are open to any titles that have not yet been booked </w:t>
      </w:r>
      <w:proofErr w:type="gramStart"/>
      <w:r w:rsidR="003C2636">
        <w:t>in a given</w:t>
      </w:r>
      <w:proofErr w:type="gramEnd"/>
      <w:r w:rsidR="003C2636">
        <w:t xml:space="preserve"> booking period.</w:t>
      </w:r>
    </w:p>
    <w:p w14:paraId="01DD25A5" w14:textId="06D06518" w:rsidR="003C2636" w:rsidRDefault="003C2636" w:rsidP="003C263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3C2636">
        <w:rPr>
          <w:sz w:val="24"/>
          <w:szCs w:val="24"/>
        </w:rPr>
        <w:t>Exhibition</w:t>
      </w:r>
    </w:p>
    <w:p w14:paraId="30DE85D9" w14:textId="77777777" w:rsidR="0020605C" w:rsidRPr="0020605C" w:rsidRDefault="0020605C" w:rsidP="0020605C">
      <w:pPr>
        <w:spacing w:after="0"/>
        <w:rPr>
          <w:sz w:val="16"/>
          <w:szCs w:val="16"/>
        </w:rPr>
      </w:pPr>
    </w:p>
    <w:p w14:paraId="5F3AB5BE" w14:textId="5F525088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2D9D1EA9" wp14:editId="7FAE037F">
                <wp:simplePos x="0" y="0"/>
                <wp:positionH relativeFrom="column">
                  <wp:posOffset>462280</wp:posOffset>
                </wp:positionH>
                <wp:positionV relativeFrom="paragraph">
                  <wp:posOffset>31750</wp:posOffset>
                </wp:positionV>
                <wp:extent cx="89535" cy="96520"/>
                <wp:effectExtent l="0" t="0" r="24765" b="17780"/>
                <wp:wrapNone/>
                <wp:docPr id="256" name="Flowchart: Connector 25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AF371" id="Flowchart: Connector 256" o:spid="_x0000_s1026" type="#_x0000_t120" alt="Circle representing radio button" style="position:absolute;margin-left:36.4pt;margin-top:2.5pt;width:7.05pt;height:7.6pt;z-index:2516582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O4WM1f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A04FA5">
        <w:t>“And there’s the humor of it”: Shakespeare and the four humors</w:t>
      </w:r>
    </w:p>
    <w:p w14:paraId="6A5B22FF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55A7CD5" w14:textId="15E51359" w:rsidR="0028285F" w:rsidRDefault="0028285F" w:rsidP="0028285F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51C928A1" wp14:editId="2D288E51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90055" cy="96982"/>
                <wp:effectExtent l="0" t="0" r="24765" b="17780"/>
                <wp:wrapNone/>
                <wp:docPr id="257" name="Flowchart: Connector 25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172D9" id="Flowchart: Connector 257" o:spid="_x0000_s1026" type="#_x0000_t120" alt="Circle representing radio button" style="position:absolute;margin-left:36.4pt;margin-top:3.2pt;width:7.1pt;height:7.65pt;z-index:2516582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CYuB9N3QAAAAYBAAAPAAAAZHJz&#10;L2Rvd25yZXYueG1sTM/BToNAEAbgu4nvsBkTb3YBFVrK0BiTJnrTamqPUxiByO5Sdtvi2zue9Dj5&#10;J/98U6wm06sTj75zFiGeRaDYVq7ubIPw/ra+mYPygWxNvbOM8M0eVuXlRUF57c72lU+b0CgpsT4n&#10;hDaEIdfaVy0b8jM3sJXs042Ggoxjo+uRzlJuep1EUaoNdVYutDTwY8vV1+ZoEJ63zWK9u/3QL9un&#10;7rCj+HCf6BTx+mp6WIIKPIW/ZfjlCx1KMe3d0dZe9QhZIvKAkN6BknieyWd7hCTOQJeF/s8vf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CYuB9N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A04FA5">
        <w:t>Every Necessary Care and Attention: George Washington and Medicine</w:t>
      </w:r>
    </w:p>
    <w:p w14:paraId="3B73DC4F" w14:textId="77777777" w:rsidR="0028285F" w:rsidRPr="00E37EF2" w:rsidRDefault="0028285F" w:rsidP="0028285F">
      <w:pPr>
        <w:spacing w:after="0"/>
        <w:rPr>
          <w:sz w:val="10"/>
          <w:szCs w:val="10"/>
        </w:rPr>
      </w:pPr>
    </w:p>
    <w:p w14:paraId="66D78FE0" w14:textId="42977FA0" w:rsidR="0028285F" w:rsidRPr="000C2E5C" w:rsidRDefault="0028285F" w:rsidP="0028285F">
      <w:pPr>
        <w:spacing w:after="0"/>
        <w:ind w:left="1080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07E88D80" wp14:editId="7F891354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12065" b="26035"/>
                <wp:wrapNone/>
                <wp:docPr id="258" name="Flowchart: Connector 258" descr="Circle representing radio butt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9CCD1" id="Flowchart: Connector 258" o:spid="_x0000_s1026" type="#_x0000_t120" alt="Circle representing radio button&#10;" style="position:absolute;margin-left:36.4pt;margin-top:2.7pt;width:7.05pt;height:7.6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A04FA5">
        <w:t>Graphic Medicine: Ill-Conceived and Well-Drawn!</w:t>
      </w:r>
    </w:p>
    <w:p w14:paraId="76B761A8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742A6FB3" w14:textId="5511EE96" w:rsidR="0028285F" w:rsidRDefault="0028285F" w:rsidP="0028285F">
      <w:pPr>
        <w:spacing w:after="0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8B787AF" wp14:editId="43DD1C51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12065" b="26035"/>
                <wp:wrapNone/>
                <wp:docPr id="259" name="Flowchart: Connector 259" descr="Circle representing radio butto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322C2" id="Flowchart: Connector 259" o:spid="_x0000_s1026" type="#_x0000_t120" alt="Circle representing radio button&#10;" style="position:absolute;margin-left:36.4pt;margin-top:2.7pt;width:7.05pt;height:7.6pt;z-index:2516582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A04FA5">
        <w:t>Pictures of Nursing: The Zwerdling Postcard Collection</w:t>
      </w:r>
    </w:p>
    <w:p w14:paraId="1B0C2808" w14:textId="77777777" w:rsidR="0028285F" w:rsidRPr="00E37EF2" w:rsidRDefault="0028285F" w:rsidP="0028285F">
      <w:pPr>
        <w:spacing w:after="0"/>
        <w:rPr>
          <w:sz w:val="10"/>
          <w:szCs w:val="10"/>
        </w:rPr>
      </w:pPr>
    </w:p>
    <w:p w14:paraId="3C687414" w14:textId="11FC5C98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14941DCE" wp14:editId="11481B2A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89535" cy="96520"/>
                <wp:effectExtent l="0" t="0" r="24765" b="17780"/>
                <wp:wrapNone/>
                <wp:docPr id="260" name="Flowchart: Connector 260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D09C9" id="Flowchart: Connector 260" o:spid="_x0000_s1026" type="#_x0000_t120" alt="Circle representing radio button" style="position:absolute;margin-left:36.4pt;margin-top:3.2pt;width:7.05pt;height:7.6pt;z-index:251658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BYIRjfcAAAABgEAAA8AAABk&#10;cnMvZG93bnJldi54bWxMzkFPwzAMBeA7Ev8hMhI3lrZA2ErdCSFNghsMNHb0WtNWNE7XZFv594QT&#10;HK1nvfcVy8n26sij75wgpLMEFEvl6k4ahPe31dUclA8kNfVOGOGbPSzL87OC8tqd5JWP69CoWCI+&#10;J4Q2hCHX2lctW/IzN7DE7NONlkI8x0bXI51iue11liRGW+okLrQ08GPL1df6YBGeN81itb3+0C+b&#10;p26/pXR/m2mDeHkxPdyDCjyFv2f45Uc6lNG0cwepveoR7rIoDwjmBlSM52YBaoeQpQZ0Wej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FghGN9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Politics of Yellow Fever in Alexander Hamilton’s America</w:t>
      </w:r>
    </w:p>
    <w:p w14:paraId="0E39ED73" w14:textId="77777777" w:rsidR="0028285F" w:rsidRPr="00A04FA5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5F570182" w14:textId="2EF3765C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1646DDFF" wp14:editId="37BF3AE8">
                <wp:simplePos x="0" y="0"/>
                <wp:positionH relativeFrom="column">
                  <wp:posOffset>462280</wp:posOffset>
                </wp:positionH>
                <wp:positionV relativeFrom="paragraph">
                  <wp:posOffset>40005</wp:posOffset>
                </wp:positionV>
                <wp:extent cx="90055" cy="96982"/>
                <wp:effectExtent l="0" t="0" r="24765" b="17780"/>
                <wp:wrapNone/>
                <wp:docPr id="261" name="Flowchart: Connector 261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55" cy="96982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2192" id="Flowchart: Connector 261" o:spid="_x0000_s1026" type="#_x0000_t120" alt="Circle representing radio button" style="position:absolute;margin-left:36.4pt;margin-top:3.15pt;width:7.1pt;height:7.65pt;z-index:25165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A04FA5">
        <w:t>Rashes to Research: Scientists and Parents Confront the 1964 Rubella Epidemic</w:t>
      </w:r>
    </w:p>
    <w:p w14:paraId="27E1C2ED" w14:textId="77777777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1AFFCAC0" w14:textId="64CC4437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3E43A3C2" wp14:editId="43EE1C46">
                <wp:simplePos x="0" y="0"/>
                <wp:positionH relativeFrom="column">
                  <wp:posOffset>462280</wp:posOffset>
                </wp:positionH>
                <wp:positionV relativeFrom="paragraph">
                  <wp:posOffset>30603</wp:posOffset>
                </wp:positionV>
                <wp:extent cx="89535" cy="96520"/>
                <wp:effectExtent l="0" t="0" r="24765" b="17780"/>
                <wp:wrapNone/>
                <wp:docPr id="262" name="Flowchart: Connector 262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E937" id="Flowchart: Connector 262" o:spid="_x0000_s1026" type="#_x0000_t120" alt="Circle representing radio button" style="position:absolute;margin-left:36.4pt;margin-top:2.4pt;width:7.05pt;height:7.6pt;z-index:251658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I9lsnzcAAAABgEAAA8AAABk&#10;cnMvZG93bnJldi54bWxMjsFOwzAQRO9I/IO1SNyo0wChTbOpEFIluEFBbY/b2CQR8TqN3Tb8PcsJ&#10;TqPRjGZesRxdp052CK1nhOkkAWW58qblGuHjfXUzAxUisaHOs0X4tgGW5eVFQbnxZ36zp3WslYxw&#10;yAmhibHPtQ5VYx2Fie8tS/bpB0dR7FBrM9BZxl2n0yTJtKOW5aGh3j41tvpaHx3Cy6aer3a3W/26&#10;eW4PO5oe7lOdIV5fjY8LUNGO8a8Mv/iCDqUw7f2RTVAdwkMq5BHhTkTiWTYHtUeQU9Blof/jlz8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j2Wyf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Rise, Serve, Lead! America’s Women Physicians</w:t>
      </w:r>
    </w:p>
    <w:p w14:paraId="6211FA9E" w14:textId="3A03D4C4" w:rsidR="0028285F" w:rsidRPr="00E37EF2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028118B2" w14:textId="4006340D" w:rsidR="0028285F" w:rsidRDefault="00CE7659" w:rsidP="00CE7659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664788D7" wp14:editId="506B597F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89535" cy="96520"/>
                <wp:effectExtent l="0" t="0" r="24765" b="17780"/>
                <wp:wrapNone/>
                <wp:docPr id="18" name="Flowchart: Connector 18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FBE6" id="Flowchart: Connector 18" o:spid="_x0000_s1026" type="#_x0000_t120" alt="Circle representing radio button" style="position:absolute;margin-left:36.75pt;margin-top:.75pt;width:7.05pt;height:7.6pt;z-index:251658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Feq9v7cAAAABgEAAA8AAABk&#10;cnMvZG93bnJldi54bWxMjkFPwkAQhe8m/ofNmHiTLRBarN0SY0KiN0WDHIfu2DZ2Z0t3gfrvHU94&#10;mrx5L+99xWp0nTrREFrPBqaTBBRx5W3LtYGP9/XdElSIyBY7z2TghwKsyuurAnPrz/xGp02slZRw&#10;yNFAE2Ofax2qhhyGie+Jxfvyg8Mocqi1HfAs5a7TsyRJtcOWZaHBnp4aqr43R2fgZVvfr3fzT/26&#10;fW4PO5weFjOdGnN7Mz4+gIo0xksY/vAFHUph2vsj26A6A9l8IUn5yxF7maWg9iLTDHRZ6P/45S8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V6r2/t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28285F">
        <w:t>Any available exhibition</w:t>
      </w:r>
    </w:p>
    <w:p w14:paraId="2DB791C6" w14:textId="77777777" w:rsidR="003C2636" w:rsidRDefault="003C2636" w:rsidP="003C2636">
      <w:pPr>
        <w:spacing w:after="0"/>
        <w:ind w:left="720"/>
      </w:pPr>
    </w:p>
    <w:p w14:paraId="76602308" w14:textId="03C2F3FB" w:rsidR="003C2636" w:rsidRDefault="003C2636" w:rsidP="003C263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Booking period preference</w:t>
      </w:r>
    </w:p>
    <w:p w14:paraId="323631CF" w14:textId="7235C54D" w:rsidR="00774D44" w:rsidRPr="00774D44" w:rsidRDefault="00774D44" w:rsidP="00774D44">
      <w:pPr>
        <w:pStyle w:val="ListParagraph"/>
        <w:spacing w:after="0" w:line="256" w:lineRule="auto"/>
        <w:rPr>
          <w:sz w:val="16"/>
          <w:szCs w:val="16"/>
        </w:rPr>
      </w:pPr>
    </w:p>
    <w:p w14:paraId="56F47B8B" w14:textId="5FB984F6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07E0DEFA" wp14:editId="58D6BEB0">
                <wp:simplePos x="0" y="0"/>
                <wp:positionH relativeFrom="column">
                  <wp:posOffset>462280</wp:posOffset>
                </wp:positionH>
                <wp:positionV relativeFrom="paragraph">
                  <wp:posOffset>34290</wp:posOffset>
                </wp:positionV>
                <wp:extent cx="89535" cy="96520"/>
                <wp:effectExtent l="0" t="0" r="24765" b="17780"/>
                <wp:wrapNone/>
                <wp:docPr id="200" name="Flowchart: Connector 200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21C2B" id="Flowchart: Connector 200" o:spid="_x0000_s1026" type="#_x0000_t120" alt="Circle representing radio button" style="position:absolute;margin-left:36.4pt;margin-top:2.7pt;width:7.05pt;height:7.6pt;z-index:2516583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K5IwTbdAAAABgEAAA8AAABk&#10;cnMvZG93bnJldi54bWxMzkFPwkAQBeC7if9hMybeZEuVCrVTYkxI9CZokOPQHdvG7mzpLlD/vetJ&#10;j5M3ee8rlqPt1IkH3zpBmE4SUCyVM63UCO9vq5s5KB9IDHVOGOGbPSzLy4uCcuPOsubTJtQqlojP&#10;CaEJoc+19lXDlvzE9Swx+3SDpRDPodZmoHMst51OkyTTllqJCw31/NRw9bU5WoSXbb1Y7W4/9Ov2&#10;uT3saHqYpTpDvL4aHx9ABR7D3zP88iMdymjau6MYrzqE+zTKA8LsDlSM59kC1B4hTTLQZaH/88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K5IwTb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A04FA5">
        <w:t>November</w:t>
      </w:r>
      <w:r>
        <w:t xml:space="preserve"> </w:t>
      </w:r>
      <w:r w:rsidR="00A04FA5">
        <w:t>1</w:t>
      </w:r>
      <w:r w:rsidR="00743A58">
        <w:t>3</w:t>
      </w:r>
      <w:r>
        <w:t xml:space="preserve">, 2023 – </w:t>
      </w:r>
      <w:r w:rsidR="00A04FA5">
        <w:t>December</w:t>
      </w:r>
      <w:r>
        <w:t xml:space="preserve"> 2</w:t>
      </w:r>
      <w:r w:rsidR="00A04FA5">
        <w:t>3</w:t>
      </w:r>
      <w:r>
        <w:t>, 2023</w:t>
      </w:r>
    </w:p>
    <w:p w14:paraId="7C3465E0" w14:textId="77777777" w:rsidR="0028285F" w:rsidRPr="007E4D78" w:rsidRDefault="0028285F" w:rsidP="0028285F">
      <w:pPr>
        <w:spacing w:after="0"/>
        <w:ind w:left="720"/>
        <w:rPr>
          <w:sz w:val="10"/>
          <w:szCs w:val="10"/>
        </w:rPr>
      </w:pPr>
    </w:p>
    <w:p w14:paraId="01352F2D" w14:textId="13AE52B3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415E43AC" wp14:editId="5857003D">
                <wp:simplePos x="0" y="0"/>
                <wp:positionH relativeFrom="column">
                  <wp:posOffset>462280</wp:posOffset>
                </wp:positionH>
                <wp:positionV relativeFrom="paragraph">
                  <wp:posOffset>19685</wp:posOffset>
                </wp:positionV>
                <wp:extent cx="89535" cy="96520"/>
                <wp:effectExtent l="0" t="0" r="24765" b="17780"/>
                <wp:wrapNone/>
                <wp:docPr id="201" name="Flowchart: Connector 201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F5E85" id="Flowchart: Connector 201" o:spid="_x0000_s1026" type="#_x0000_t120" alt="Circle representing radio button" style="position:absolute;margin-left:36.4pt;margin-top:1.55pt;width:7.05pt;height:7.6pt;z-index:2516583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NMiSmDcAAAABgEAAA8AAABk&#10;cnMvZG93bnJldi54bWxMzk9Lw0AQBfC74HdYRvBmN38wpjGbIkJBb1ql9jhNxiSYnU2z2zZ+e8eT&#10;Hof3ePMrV7Md1Ikm3zs2EC8iUMS1a3puDby/rW9yUD4gNzg4JgPf5GFVXV6UWDTuzK902oRWyQj7&#10;Ag10IYyF1r7uyKJfuJFYsk83WQxyTq1uJjzLuB10EkWZttizfOhwpMeO6q/N0Rp43rbL9S790C/b&#10;p/6ww/hwm+jMmOur+eEeVKA5/JXhly90qMS0d0duvBoM3CUiDwbSGJTEebYEtZdanoKuSv2fX/0A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0yJKYN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A04FA5">
        <w:t>January</w:t>
      </w:r>
      <w:r>
        <w:t xml:space="preserve"> </w:t>
      </w:r>
      <w:r w:rsidR="00A04FA5">
        <w:t>9</w:t>
      </w:r>
      <w:r>
        <w:t>, 202</w:t>
      </w:r>
      <w:r w:rsidR="00A04FA5">
        <w:t>4</w:t>
      </w:r>
      <w:r>
        <w:t xml:space="preserve"> – </w:t>
      </w:r>
      <w:r w:rsidR="00A04FA5">
        <w:t>February</w:t>
      </w:r>
      <w:r>
        <w:t xml:space="preserve"> </w:t>
      </w:r>
      <w:r w:rsidR="00A04FA5">
        <w:t>17</w:t>
      </w:r>
      <w:r>
        <w:t>, 202</w:t>
      </w:r>
      <w:r w:rsidR="00A04FA5">
        <w:t>4</w:t>
      </w:r>
    </w:p>
    <w:p w14:paraId="705F7AEE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19FBF566" w14:textId="326474FB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1CB10D70" wp14:editId="4F5D3D08">
                <wp:simplePos x="0" y="0"/>
                <wp:positionH relativeFrom="column">
                  <wp:posOffset>462280</wp:posOffset>
                </wp:positionH>
                <wp:positionV relativeFrom="paragraph">
                  <wp:posOffset>7620</wp:posOffset>
                </wp:positionV>
                <wp:extent cx="89535" cy="96520"/>
                <wp:effectExtent l="0" t="0" r="24765" b="17780"/>
                <wp:wrapNone/>
                <wp:docPr id="202" name="Flowchart: Connector 202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9FA20" id="Flowchart: Connector 202" o:spid="_x0000_s1026" type="#_x0000_t120" alt="Circle representing radio button" style="position:absolute;margin-left:36.4pt;margin-top:.6pt;width:7.05pt;height:7.6pt;z-index:251658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" filled="f" strokecolor="#1f3763 [1604]" strokeweight="1pt">
                <v:stroke joinstyle="miter"/>
              </v:shape>
            </w:pict>
          </mc:Fallback>
        </mc:AlternateContent>
      </w:r>
      <w:r w:rsidR="00A04FA5">
        <w:t>March</w:t>
      </w:r>
      <w:r>
        <w:t xml:space="preserve"> </w:t>
      </w:r>
      <w:r w:rsidR="00A04FA5">
        <w:t>4</w:t>
      </w:r>
      <w:r>
        <w:t>, 202</w:t>
      </w:r>
      <w:r w:rsidR="00A04FA5">
        <w:t>4</w:t>
      </w:r>
      <w:r>
        <w:t xml:space="preserve"> – </w:t>
      </w:r>
      <w:r w:rsidR="00A04FA5">
        <w:t>April</w:t>
      </w:r>
      <w:r>
        <w:t xml:space="preserve"> 1</w:t>
      </w:r>
      <w:r w:rsidR="00A04FA5">
        <w:t>3</w:t>
      </w:r>
      <w:r>
        <w:t>, 202</w:t>
      </w:r>
      <w:r w:rsidR="00A04FA5">
        <w:t>4</w:t>
      </w:r>
    </w:p>
    <w:p w14:paraId="72020F83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5419FD0A" w14:textId="2E1B321D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46FB305A" wp14:editId="2D7ABB5F">
                <wp:simplePos x="0" y="0"/>
                <wp:positionH relativeFrom="column">
                  <wp:posOffset>462280</wp:posOffset>
                </wp:positionH>
                <wp:positionV relativeFrom="paragraph">
                  <wp:posOffset>46990</wp:posOffset>
                </wp:positionV>
                <wp:extent cx="89535" cy="96520"/>
                <wp:effectExtent l="0" t="0" r="24765" b="17780"/>
                <wp:wrapNone/>
                <wp:docPr id="203" name="Flowchart: Connector 203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4E781" id="Flowchart: Connector 203" o:spid="_x0000_s1026" type="#_x0000_t120" alt="Circle representing radio button" style="position:absolute;margin-left:36.4pt;margin-top:3.7pt;width:7.05pt;height:7.6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EmRnw3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A04FA5">
        <w:t>April</w:t>
      </w:r>
      <w:r>
        <w:t xml:space="preserve"> 2</w:t>
      </w:r>
      <w:r w:rsidR="00A04FA5">
        <w:t>9</w:t>
      </w:r>
      <w:r>
        <w:t>, 20</w:t>
      </w:r>
      <w:r w:rsidR="001F2EEA">
        <w:t>24</w:t>
      </w:r>
      <w:r>
        <w:t xml:space="preserve"> – </w:t>
      </w:r>
      <w:r w:rsidR="00A04FA5">
        <w:t>June</w:t>
      </w:r>
      <w:r>
        <w:t xml:space="preserve"> </w:t>
      </w:r>
      <w:r w:rsidR="00A04FA5">
        <w:t>8</w:t>
      </w:r>
      <w:r>
        <w:t>, 2024</w:t>
      </w:r>
    </w:p>
    <w:p w14:paraId="040D4A91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0CF25FAA" w14:textId="5B3E4BD6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5872FAB6" wp14:editId="4E08F1BB">
                <wp:simplePos x="0" y="0"/>
                <wp:positionH relativeFrom="column">
                  <wp:posOffset>462280</wp:posOffset>
                </wp:positionH>
                <wp:positionV relativeFrom="paragraph">
                  <wp:posOffset>31750</wp:posOffset>
                </wp:positionV>
                <wp:extent cx="89535" cy="96520"/>
                <wp:effectExtent l="0" t="0" r="24765" b="17780"/>
                <wp:wrapNone/>
                <wp:docPr id="204" name="Flowchart: Connector 204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E2F6" id="Flowchart: Connector 204" o:spid="_x0000_s1026" type="#_x0000_t120" alt="Circle representing radio button" style="position:absolute;margin-left:36.4pt;margin-top:2.5pt;width:7.05pt;height:7.6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" filled="f" strokecolor="#1f3763 [1604]" strokeweight="1pt">
                <v:stroke joinstyle="miter"/>
              </v:shape>
            </w:pict>
          </mc:Fallback>
        </mc:AlternateContent>
      </w:r>
      <w:r w:rsidR="00A04FA5">
        <w:t>June 24</w:t>
      </w:r>
      <w:r>
        <w:t>, 2024 – A</w:t>
      </w:r>
      <w:r w:rsidR="00A04FA5">
        <w:t>ugust</w:t>
      </w:r>
      <w:r>
        <w:t xml:space="preserve"> </w:t>
      </w:r>
      <w:r w:rsidR="00A04FA5">
        <w:t>3</w:t>
      </w:r>
      <w:r>
        <w:t>, 2024</w:t>
      </w:r>
    </w:p>
    <w:p w14:paraId="494CBF12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204AE5DD" w14:textId="41C9CF15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482E7610" wp14:editId="39742991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05" name="Flowchart: Connector 205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17EE9" id="Flowchart: Connector 205" o:spid="_x0000_s1026" type="#_x0000_t120" alt="Circle representing radio button" style="position:absolute;margin-left:36.4pt;margin-top:3.8pt;width:7.05pt;height:7.6pt;z-index:251658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>
        <w:t>A</w:t>
      </w:r>
      <w:r w:rsidR="00EE7465">
        <w:t>ugust</w:t>
      </w:r>
      <w:r>
        <w:t xml:space="preserve"> </w:t>
      </w:r>
      <w:r w:rsidR="00EE7465">
        <w:t>19</w:t>
      </w:r>
      <w:r>
        <w:t xml:space="preserve">, 2024 – </w:t>
      </w:r>
      <w:r w:rsidR="00EE7465">
        <w:t>September</w:t>
      </w:r>
      <w:r>
        <w:t xml:space="preserve"> </w:t>
      </w:r>
      <w:r w:rsidR="00A04FA5">
        <w:t>28</w:t>
      </w:r>
      <w:r>
        <w:t>, 2024</w:t>
      </w:r>
    </w:p>
    <w:p w14:paraId="74611E55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4CD594EB" w14:textId="46ADAFAD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386B6CC7" wp14:editId="0C38E49D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06" name="Flowchart: Connector 206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75A02" id="Flowchart: Connector 206" o:spid="_x0000_s1026" type="#_x0000_t120" alt="Circle representing radio button" style="position:absolute;margin-left:36.4pt;margin-top:3.8pt;width:7.05pt;height:7.6pt;z-index:251658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EE7465">
        <w:t>October 14</w:t>
      </w:r>
      <w:r>
        <w:t xml:space="preserve">, 2024 – </w:t>
      </w:r>
      <w:r w:rsidR="00EE7465">
        <w:t>November</w:t>
      </w:r>
      <w:r>
        <w:t xml:space="preserve"> 2</w:t>
      </w:r>
      <w:r w:rsidR="00EE7465">
        <w:t>3</w:t>
      </w:r>
      <w:r>
        <w:t>, 2024</w:t>
      </w:r>
    </w:p>
    <w:p w14:paraId="38BEE6E5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0EACABC5" w14:textId="6E12744D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7DA71819" wp14:editId="0E5478B6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07" name="Flowchart: Connector 207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4F0C" id="Flowchart: Connector 207" o:spid="_x0000_s1026" type="#_x0000_t120" alt="Circle representing radio button" style="position:absolute;margin-left:36.4pt;margin-top:3.8pt;width:7.05pt;height:7.6pt;z-index:251658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EE7465">
        <w:t>December</w:t>
      </w:r>
      <w:r>
        <w:t xml:space="preserve"> </w:t>
      </w:r>
      <w:r w:rsidR="00EE7465">
        <w:t>9</w:t>
      </w:r>
      <w:r>
        <w:t xml:space="preserve">, 2024 – </w:t>
      </w:r>
      <w:r w:rsidR="00EE7465">
        <w:t>January</w:t>
      </w:r>
      <w:r>
        <w:t xml:space="preserve"> </w:t>
      </w:r>
      <w:r w:rsidR="00EE7465">
        <w:t>18</w:t>
      </w:r>
      <w:r>
        <w:t>, 202</w:t>
      </w:r>
      <w:r w:rsidR="00EE7465">
        <w:t>5</w:t>
      </w:r>
    </w:p>
    <w:p w14:paraId="11467079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56558582" w14:textId="365A7DC4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59A79AE2" wp14:editId="0DEDB5DC">
                <wp:simplePos x="0" y="0"/>
                <wp:positionH relativeFrom="column">
                  <wp:posOffset>462280</wp:posOffset>
                </wp:positionH>
                <wp:positionV relativeFrom="paragraph">
                  <wp:posOffset>48260</wp:posOffset>
                </wp:positionV>
                <wp:extent cx="89535" cy="96520"/>
                <wp:effectExtent l="0" t="0" r="24765" b="17780"/>
                <wp:wrapNone/>
                <wp:docPr id="208" name="Flowchart: Connector 208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A71A9" id="Flowchart: Connector 208" o:spid="_x0000_s1026" type="#_x0000_t120" alt="Circle representing radio button" style="position:absolute;margin-left:36.4pt;margin-top:3.8pt;width:7.05pt;height:7.6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A6ur93cAAAABgEAAA8AAABk&#10;cnMvZG93bnJldi54bWxMjkFPwkAQhe8m/ofNmHiTLTVWKN0SY0KiN0WDHIfu0DZ2Z0t3gfrvHU94&#10;mrx5L+99xXJ0nTrREFrPBqaTBBRx5W3LtYHPj9XdDFSIyBY7z2TghwIsy+urAnPrz/xOp3WslZRw&#10;yNFAE2Ofax2qhhyGie+Jxdv7wWEUOdTaDniWctfpNEky7bBlWWiwp+eGqu/10Rl43dTz1fb+S79t&#10;XtrDFqeHh1RnxtzejE8LUJHGeAnDH76gQylMO39kG1Rn4DEV8ig3AyX2LJuD2hlI5a3LQv/HL38B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Dq6v3d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EE7465">
        <w:t>February</w:t>
      </w:r>
      <w:r>
        <w:t xml:space="preserve"> </w:t>
      </w:r>
      <w:r w:rsidR="00EE7465">
        <w:t>3</w:t>
      </w:r>
      <w:r>
        <w:t>, 202</w:t>
      </w:r>
      <w:r w:rsidR="00EE7465">
        <w:t>5</w:t>
      </w:r>
      <w:r>
        <w:t xml:space="preserve"> – </w:t>
      </w:r>
      <w:r w:rsidR="00EE7465">
        <w:t>March</w:t>
      </w:r>
      <w:r>
        <w:t xml:space="preserve"> 1</w:t>
      </w:r>
      <w:r w:rsidR="00EE7465">
        <w:t>5</w:t>
      </w:r>
      <w:r>
        <w:t>, 202</w:t>
      </w:r>
      <w:r w:rsidR="00EE7465">
        <w:t>5</w:t>
      </w:r>
    </w:p>
    <w:p w14:paraId="29EFA4DE" w14:textId="77777777" w:rsidR="0028285F" w:rsidRPr="007E4D78" w:rsidRDefault="0028285F" w:rsidP="0028285F">
      <w:pPr>
        <w:spacing w:after="0"/>
        <w:ind w:left="720" w:firstLine="360"/>
        <w:rPr>
          <w:sz w:val="10"/>
          <w:szCs w:val="10"/>
        </w:rPr>
      </w:pPr>
    </w:p>
    <w:p w14:paraId="6994ADEA" w14:textId="68332FA2" w:rsidR="0028285F" w:rsidRDefault="0028285F" w:rsidP="0028285F">
      <w:pPr>
        <w:spacing w:after="0"/>
        <w:ind w:left="72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73665FA8" wp14:editId="3970ACB6">
                <wp:simplePos x="0" y="0"/>
                <wp:positionH relativeFrom="column">
                  <wp:posOffset>462280</wp:posOffset>
                </wp:positionH>
                <wp:positionV relativeFrom="paragraph">
                  <wp:posOffset>40640</wp:posOffset>
                </wp:positionV>
                <wp:extent cx="89535" cy="96520"/>
                <wp:effectExtent l="0" t="0" r="24765" b="17780"/>
                <wp:wrapNone/>
                <wp:docPr id="209" name="Flowchart: Connector 209" descr="Circle representing radio butt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652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092B8" id="Flowchart: Connector 209" o:spid="_x0000_s1026" type="#_x0000_t120" alt="Circle representing radio button" style="position:absolute;margin-left:36.4pt;margin-top:3.2pt;width:7.05pt;height:7.6pt;z-index:251658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" filled="f" strokecolor="#1f3763 [1604]" strokeweight="1pt">
                <v:stroke joinstyle="miter"/>
              </v:shape>
            </w:pict>
          </mc:Fallback>
        </mc:AlternateContent>
      </w:r>
      <w:r w:rsidR="00EE7465">
        <w:t>March</w:t>
      </w:r>
      <w:r>
        <w:t xml:space="preserve"> </w:t>
      </w:r>
      <w:r w:rsidR="00EE7465">
        <w:t>31</w:t>
      </w:r>
      <w:r>
        <w:t xml:space="preserve">, 2024 – </w:t>
      </w:r>
      <w:r w:rsidR="00EE7465">
        <w:t>Ma</w:t>
      </w:r>
      <w:r>
        <w:t>y 1</w:t>
      </w:r>
      <w:r w:rsidR="00EE7465">
        <w:t>0</w:t>
      </w:r>
      <w:r>
        <w:t>, 2025</w:t>
      </w:r>
    </w:p>
    <w:p w14:paraId="0B41C720" w14:textId="77777777" w:rsidR="0028285F" w:rsidRDefault="0028285F" w:rsidP="0028285F">
      <w:pPr>
        <w:spacing w:after="0"/>
        <w:ind w:left="720" w:firstLine="360"/>
      </w:pPr>
    </w:p>
    <w:p w14:paraId="2631E9B4" w14:textId="667F7F32" w:rsidR="00474EF2" w:rsidRDefault="00474EF2" w:rsidP="00A36416">
      <w:pPr>
        <w:spacing w:after="0"/>
        <w:ind w:left="720" w:firstLine="36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0" behindDoc="0" locked="0" layoutInCell="1" allowOverlap="1" wp14:anchorId="2C2BE2CE" wp14:editId="529894DC">
                <wp:simplePos x="0" y="0"/>
                <wp:positionH relativeFrom="column">
                  <wp:posOffset>301625</wp:posOffset>
                </wp:positionH>
                <wp:positionV relativeFrom="paragraph">
                  <wp:posOffset>142370</wp:posOffset>
                </wp:positionV>
                <wp:extent cx="548640" cy="290830"/>
                <wp:effectExtent l="0" t="0" r="3810" b="0"/>
                <wp:wrapSquare wrapText="bothSides"/>
                <wp:docPr id="223" name="Text Box 223" descr="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908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07D83" w14:textId="77777777" w:rsidR="00A36416" w:rsidRPr="00FF6E27" w:rsidRDefault="00A36416" w:rsidP="00A36416">
                            <w:pPr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FF6E27">
                              <w:rPr>
                                <w:color w:val="2F5496" w:themeColor="accent1" w:themeShade="BF"/>
                                <w:sz w:val="28"/>
                                <w:szCs w:val="28"/>
                              </w:rPr>
                              <w:t>Back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E2CE" id="Text Box 223" o:spid="_x0000_s1035" type="#_x0000_t202" alt="Back" style="position:absolute;left:0;text-align:left;margin-left:23.75pt;margin-top:11.2pt;width:43.2pt;height:22.9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" fillcolor="#cfcdcd [2894]" stroked="f">
                <v:textbox>
                  <w:txbxContent>
                    <w:p w14:paraId="77907D83" w14:textId="77777777" w:rsidR="00A36416" w:rsidRPr="00FF6E27" w:rsidRDefault="00A36416" w:rsidP="00A36416">
                      <w:pPr>
                        <w:rPr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FF6E27">
                        <w:rPr>
                          <w:color w:val="2F5496" w:themeColor="accent1" w:themeShade="BF"/>
                          <w:sz w:val="28"/>
                          <w:szCs w:val="28"/>
                        </w:rPr>
                        <w:t>Back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71" behindDoc="0" locked="0" layoutInCell="1" allowOverlap="1" wp14:anchorId="784579D3" wp14:editId="1150A434">
                <wp:simplePos x="0" y="0"/>
                <wp:positionH relativeFrom="column">
                  <wp:posOffset>1255029</wp:posOffset>
                </wp:positionH>
                <wp:positionV relativeFrom="paragraph">
                  <wp:posOffset>145587</wp:posOffset>
                </wp:positionV>
                <wp:extent cx="734060" cy="283845"/>
                <wp:effectExtent l="0" t="0" r="8890" b="1905"/>
                <wp:wrapSquare wrapText="bothSides"/>
                <wp:docPr id="237" name="Text Box 237" descr="Subm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8384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27602" w14:textId="77777777" w:rsidR="00474EF2" w:rsidRPr="005B5198" w:rsidRDefault="00474EF2" w:rsidP="00474EF2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Submit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79D3" id="Text Box 237" o:spid="_x0000_s1036" type="#_x0000_t202" alt="Submit" style="position:absolute;left:0;text-align:left;margin-left:98.8pt;margin-top:11.45pt;width:57.8pt;height:22.35pt;z-index:2516582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" fillcolor="#4472c4 [3204]" stroked="f">
                <v:textbox>
                  <w:txbxContent>
                    <w:p w14:paraId="72D27602" w14:textId="77777777" w:rsidR="00474EF2" w:rsidRPr="005B5198" w:rsidRDefault="00474EF2" w:rsidP="00474EF2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Submit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A3CEA" w14:textId="24A646C6" w:rsidR="00474EF2" w:rsidRDefault="00474EF2" w:rsidP="00A36416">
      <w:pPr>
        <w:spacing w:after="0"/>
        <w:ind w:left="720" w:firstLine="360"/>
        <w:jc w:val="right"/>
      </w:pPr>
    </w:p>
    <w:p w14:paraId="4120C7DE" w14:textId="5464FDC2" w:rsidR="000B0FC4" w:rsidRPr="000B0FC4" w:rsidRDefault="00A36416" w:rsidP="00C44580">
      <w:pPr>
        <w:spacing w:after="0"/>
        <w:ind w:left="720" w:firstLine="360"/>
        <w:jc w:val="right"/>
      </w:pPr>
      <w:r>
        <w:t>Page 4 of 4</w:t>
      </w:r>
    </w:p>
    <w:sectPr w:rsidR="000B0FC4" w:rsidRPr="000B0FC4" w:rsidSect="007052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2896" w14:textId="77777777" w:rsidR="00361FB2" w:rsidRDefault="00361FB2" w:rsidP="00774D44">
      <w:pPr>
        <w:spacing w:after="0" w:line="240" w:lineRule="auto"/>
      </w:pPr>
      <w:r>
        <w:separator/>
      </w:r>
    </w:p>
  </w:endnote>
  <w:endnote w:type="continuationSeparator" w:id="0">
    <w:p w14:paraId="4E234E01" w14:textId="77777777" w:rsidR="00361FB2" w:rsidRDefault="00361FB2" w:rsidP="00774D44">
      <w:pPr>
        <w:spacing w:after="0" w:line="240" w:lineRule="auto"/>
      </w:pPr>
      <w:r>
        <w:continuationSeparator/>
      </w:r>
    </w:p>
  </w:endnote>
  <w:endnote w:type="continuationNotice" w:id="1">
    <w:p w14:paraId="7C6334CC" w14:textId="77777777" w:rsidR="00361FB2" w:rsidRDefault="00361F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59A7" w14:textId="77777777" w:rsidR="0022001B" w:rsidRDefault="00220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6ED5" w14:textId="77777777" w:rsidR="00774D44" w:rsidRDefault="00774D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108E" w14:textId="77777777" w:rsidR="0022001B" w:rsidRDefault="002200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BFED" w14:textId="77777777" w:rsidR="00361FB2" w:rsidRDefault="00361FB2" w:rsidP="00774D44">
      <w:pPr>
        <w:spacing w:after="0" w:line="240" w:lineRule="auto"/>
      </w:pPr>
      <w:r>
        <w:separator/>
      </w:r>
    </w:p>
  </w:footnote>
  <w:footnote w:type="continuationSeparator" w:id="0">
    <w:p w14:paraId="7FBB5B2A" w14:textId="77777777" w:rsidR="00361FB2" w:rsidRDefault="00361FB2" w:rsidP="00774D44">
      <w:pPr>
        <w:spacing w:after="0" w:line="240" w:lineRule="auto"/>
      </w:pPr>
      <w:r>
        <w:continuationSeparator/>
      </w:r>
    </w:p>
  </w:footnote>
  <w:footnote w:type="continuationNotice" w:id="1">
    <w:p w14:paraId="4E41A169" w14:textId="77777777" w:rsidR="00361FB2" w:rsidRDefault="00361F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7D975" w14:textId="4B5BAB77" w:rsidR="0022001B" w:rsidRDefault="002200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F06E" w14:textId="16CDD56A" w:rsidR="0022001B" w:rsidRDefault="00220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251F" w14:textId="52EF8F5C" w:rsidR="0022001B" w:rsidRDefault="002200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B77"/>
    <w:multiLevelType w:val="hybridMultilevel"/>
    <w:tmpl w:val="39A84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76B5E"/>
    <w:multiLevelType w:val="hybridMultilevel"/>
    <w:tmpl w:val="BA946E0A"/>
    <w:lvl w:ilvl="0" w:tplc="D9E81194">
      <w:start w:val="13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0934E55"/>
    <w:multiLevelType w:val="hybridMultilevel"/>
    <w:tmpl w:val="B44409C0"/>
    <w:lvl w:ilvl="0" w:tplc="6DA493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84534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97D438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7B672E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282089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C04844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C78605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96CF0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5652DE2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" w15:restartNumberingAfterBreak="0">
    <w:nsid w:val="6D133218"/>
    <w:multiLevelType w:val="hybridMultilevel"/>
    <w:tmpl w:val="3A68F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72779"/>
    <w:multiLevelType w:val="hybridMultilevel"/>
    <w:tmpl w:val="1DC466C8"/>
    <w:lvl w:ilvl="0" w:tplc="A180456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3833523">
    <w:abstractNumId w:val="3"/>
  </w:num>
  <w:num w:numId="2" w16cid:durableId="233203993">
    <w:abstractNumId w:val="0"/>
  </w:num>
  <w:num w:numId="3" w16cid:durableId="252445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3428905">
    <w:abstractNumId w:val="4"/>
  </w:num>
  <w:num w:numId="5" w16cid:durableId="828448272">
    <w:abstractNumId w:val="1"/>
  </w:num>
  <w:num w:numId="6" w16cid:durableId="1633360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01"/>
    <w:rsid w:val="000041B6"/>
    <w:rsid w:val="00013856"/>
    <w:rsid w:val="00040189"/>
    <w:rsid w:val="000B0FC4"/>
    <w:rsid w:val="000C2E5C"/>
    <w:rsid w:val="000E522C"/>
    <w:rsid w:val="000F7F01"/>
    <w:rsid w:val="001207F0"/>
    <w:rsid w:val="001358FC"/>
    <w:rsid w:val="00183EC6"/>
    <w:rsid w:val="001C15FD"/>
    <w:rsid w:val="001D332A"/>
    <w:rsid w:val="001F1698"/>
    <w:rsid w:val="001F2EEA"/>
    <w:rsid w:val="0020605C"/>
    <w:rsid w:val="0022001B"/>
    <w:rsid w:val="0025096F"/>
    <w:rsid w:val="00275907"/>
    <w:rsid w:val="002811A1"/>
    <w:rsid w:val="0028285F"/>
    <w:rsid w:val="0028378F"/>
    <w:rsid w:val="002C0AC8"/>
    <w:rsid w:val="002E6037"/>
    <w:rsid w:val="003438E6"/>
    <w:rsid w:val="00361FB2"/>
    <w:rsid w:val="0036507C"/>
    <w:rsid w:val="00367183"/>
    <w:rsid w:val="00383E9D"/>
    <w:rsid w:val="003C2636"/>
    <w:rsid w:val="003D5184"/>
    <w:rsid w:val="003F7294"/>
    <w:rsid w:val="00430BE1"/>
    <w:rsid w:val="00456813"/>
    <w:rsid w:val="00474EF2"/>
    <w:rsid w:val="004C00F3"/>
    <w:rsid w:val="004C7A0E"/>
    <w:rsid w:val="004E010B"/>
    <w:rsid w:val="005011E6"/>
    <w:rsid w:val="0050761C"/>
    <w:rsid w:val="005114B0"/>
    <w:rsid w:val="00590773"/>
    <w:rsid w:val="005E671C"/>
    <w:rsid w:val="00611D0E"/>
    <w:rsid w:val="00613341"/>
    <w:rsid w:val="00670B93"/>
    <w:rsid w:val="006B2533"/>
    <w:rsid w:val="00705271"/>
    <w:rsid w:val="00743A58"/>
    <w:rsid w:val="007522BA"/>
    <w:rsid w:val="00774D44"/>
    <w:rsid w:val="007E4D78"/>
    <w:rsid w:val="00811FC2"/>
    <w:rsid w:val="00814A5B"/>
    <w:rsid w:val="008851CF"/>
    <w:rsid w:val="008B1ED3"/>
    <w:rsid w:val="008E064D"/>
    <w:rsid w:val="008E2AD1"/>
    <w:rsid w:val="008F2A71"/>
    <w:rsid w:val="009266DF"/>
    <w:rsid w:val="00927D43"/>
    <w:rsid w:val="00964FD9"/>
    <w:rsid w:val="009876FA"/>
    <w:rsid w:val="009D756C"/>
    <w:rsid w:val="00A04FA5"/>
    <w:rsid w:val="00A26C60"/>
    <w:rsid w:val="00A36416"/>
    <w:rsid w:val="00A40281"/>
    <w:rsid w:val="00A41EE3"/>
    <w:rsid w:val="00A72BC5"/>
    <w:rsid w:val="00AB1235"/>
    <w:rsid w:val="00AE1BC1"/>
    <w:rsid w:val="00B068FF"/>
    <w:rsid w:val="00B67637"/>
    <w:rsid w:val="00B72901"/>
    <w:rsid w:val="00B91E9D"/>
    <w:rsid w:val="00BA1640"/>
    <w:rsid w:val="00BE3FA2"/>
    <w:rsid w:val="00C326C0"/>
    <w:rsid w:val="00C44580"/>
    <w:rsid w:val="00C54CCA"/>
    <w:rsid w:val="00C61074"/>
    <w:rsid w:val="00C65A6A"/>
    <w:rsid w:val="00CC72B4"/>
    <w:rsid w:val="00CD0F0D"/>
    <w:rsid w:val="00CE7659"/>
    <w:rsid w:val="00D04FC4"/>
    <w:rsid w:val="00D81FB7"/>
    <w:rsid w:val="00DB02F6"/>
    <w:rsid w:val="00DF02A7"/>
    <w:rsid w:val="00E11962"/>
    <w:rsid w:val="00E37EF2"/>
    <w:rsid w:val="00E605CB"/>
    <w:rsid w:val="00ED07D0"/>
    <w:rsid w:val="00ED2BB3"/>
    <w:rsid w:val="00ED2E02"/>
    <w:rsid w:val="00EE5CBA"/>
    <w:rsid w:val="00EE7465"/>
    <w:rsid w:val="00EF4AA2"/>
    <w:rsid w:val="00F47E1A"/>
    <w:rsid w:val="00F65E1B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5F4DC"/>
  <w15:chartTrackingRefBased/>
  <w15:docId w15:val="{361A49FD-FFA5-4951-A6FE-C3B822C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9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9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29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D44"/>
  </w:style>
  <w:style w:type="paragraph" w:styleId="Footer">
    <w:name w:val="footer"/>
    <w:basedOn w:val="Normal"/>
    <w:link w:val="FooterChar"/>
    <w:uiPriority w:val="99"/>
    <w:unhideWhenUsed/>
    <w:rsid w:val="00774D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D44"/>
  </w:style>
  <w:style w:type="character" w:styleId="CommentReference">
    <w:name w:val="annotation reference"/>
    <w:basedOn w:val="DefaultParagraphFont"/>
    <w:uiPriority w:val="99"/>
    <w:semiHidden/>
    <w:unhideWhenUsed/>
    <w:rsid w:val="00BE3F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3F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3F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F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FA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3F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63704d60-572e-4baf-a669-5a24e599cd71" xsi:nil="true"/>
    <_dlc_DocId xmlns="8684e455-ac33-4a8d-85d3-2695db3bb8b6">WHXEQAUAQNEJ-1537416416-3338</_dlc_DocId>
    <_dlc_DocIdUrl xmlns="8684e455-ac33-4a8d-85d3-2695db3bb8b6">
      <Url>https://nih.sharepoint.com/sites/NLM-Online/HMD/_layouts/15/DocIdRedir.aspx?ID=WHXEQAUAQNEJ-1537416416-3338</Url>
      <Description>WHXEQAUAQNEJ-1537416416-3338</Description>
    </_dlc_DocIdUrl>
    <Date xmlns="63704d60-572e-4baf-a669-5a24e599cd71" xsi:nil="true"/>
    <SharedWithUsers xmlns="d28ccc82-9f40-4bd3-b926-4257efaacec4">
      <UserInfo>
        <DisplayName>Meacham, Martha (NIH/NLM) [E]</DisplayName>
        <AccountId>2323</AccountId>
        <AccountType/>
      </UserInfo>
      <UserInfo>
        <DisplayName>Kim, Jiwon (NIH/NLM) [E]</DisplayName>
        <AccountId>404</AccountId>
        <AccountType/>
      </UserInfo>
    </SharedWithUsers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F1E1FDE52614890E03B7D13A9B4B9" ma:contentTypeVersion="1762" ma:contentTypeDescription="Create a new document." ma:contentTypeScope="" ma:versionID="8405ab8b670b91f561894a03bf4a0973">
  <xsd:schema xmlns:xsd="http://www.w3.org/2001/XMLSchema" xmlns:xs="http://www.w3.org/2001/XMLSchema" xmlns:p="http://schemas.microsoft.com/office/2006/metadata/properties" xmlns:ns2="63704d60-572e-4baf-a669-5a24e599cd71" xmlns:ns3="8684e455-ac33-4a8d-85d3-2695db3bb8b6" xmlns:ns4="d28ccc82-9f40-4bd3-b926-4257efaacec4" targetNamespace="http://schemas.microsoft.com/office/2006/metadata/properties" ma:root="true" ma:fieldsID="c281a8171b426f59e734668f8a395ac0" ns2:_="" ns3:_="" ns4:_="">
    <xsd:import namespace="63704d60-572e-4baf-a669-5a24e599cd71"/>
    <xsd:import namespace="8684e455-ac33-4a8d-85d3-2695db3bb8b6"/>
    <xsd:import namespace="d28ccc82-9f40-4bd3-b926-4257efaacec4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04d60-572e-4baf-a669-5a24e599cd71" elementFormDefault="qualified">
    <xsd:import namespace="http://schemas.microsoft.com/office/2006/documentManagement/types"/>
    <xsd:import namespace="http://schemas.microsoft.com/office/infopath/2007/PartnerControls"/>
    <xsd:element name="Description0" ma:index="4" nillable="true" ma:displayName="Description" ma:description="Brief description of document" ma:internalName="Description0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4e455-ac33-4a8d-85d3-2695db3bb8b6" elementFormDefault="qualified">
    <xsd:import namespace="http://schemas.microsoft.com/office/2006/documentManagement/types"/>
    <xsd:import namespace="http://schemas.microsoft.com/office/infopath/2007/PartnerControls"/>
    <xsd:element name="_dlc_DocId" ma:index="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ccc82-9f40-4bd3-b926-4257efaace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CDC32-9E81-4D84-837D-3D10BF42E6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1A9E0-B17E-4B3F-B00C-8D11B4D13FE5}">
  <ds:schemaRefs>
    <ds:schemaRef ds:uri="http://schemas.microsoft.com/office/2006/metadata/properties"/>
    <ds:schemaRef ds:uri="http://schemas.microsoft.com/office/infopath/2007/PartnerControls"/>
    <ds:schemaRef ds:uri="63704d60-572e-4baf-a669-5a24e599cd71"/>
    <ds:schemaRef ds:uri="8684e455-ac33-4a8d-85d3-2695db3bb8b6"/>
    <ds:schemaRef ds:uri="d28ccc82-9f40-4bd3-b926-4257efaacec4"/>
  </ds:schemaRefs>
</ds:datastoreItem>
</file>

<file path=customXml/itemProps3.xml><?xml version="1.0" encoding="utf-8"?>
<ds:datastoreItem xmlns:ds="http://schemas.openxmlformats.org/officeDocument/2006/customXml" ds:itemID="{4490639C-345B-43AF-8598-8D82060F70A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ABAC3A-4E41-4BBB-8A04-DD6935DBD4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04d60-572e-4baf-a669-5a24e599cd71"/>
    <ds:schemaRef ds:uri="8684e455-ac33-4a8d-85d3-2695db3bb8b6"/>
    <ds:schemaRef ds:uri="d28ccc82-9f40-4bd3-b926-4257efaace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Markowitz, Jane (NIH/NLM) [C]</dc:creator>
  <cp:keywords/>
  <dc:description/>
  <cp:lastModifiedBy>Markowitz, Jane (NIH/NLM) [C]</cp:lastModifiedBy>
  <cp:revision>2</cp:revision>
  <cp:lastPrinted>2022-06-28T21:54:00Z</cp:lastPrinted>
  <dcterms:created xsi:type="dcterms:W3CDTF">2023-04-05T16:58:00Z</dcterms:created>
  <dcterms:modified xsi:type="dcterms:W3CDTF">2023-04-05T16:58:00Z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0x0101007B1F1E1FDE52614890E03B7D13A9B4B9</vt:lpwstr>
  </property>
  <property fmtid="{D5CDD505-2E9C-101B-9397-08002B2CF9AE}" pid="3" name="_dlc_DocIdItemGuid">
    <vt:lpwstr>b87484e2-60d8-48d9-8b0d-82eb2f461dad</vt:lpwstr>
  </property>
</Properties>
</file>